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2678" w14:textId="77777777" w:rsidR="00AA3A06" w:rsidRDefault="00AA3A06" w:rsidP="00AA3A06">
      <w:pPr>
        <w:pStyle w:val="Intestazione"/>
        <w:tabs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>
        <w:rPr>
          <w:rFonts w:ascii="Titillium Web" w:hAnsi="Titillium Web"/>
          <w:noProof/>
          <w:sz w:val="18"/>
          <w:szCs w:val="18"/>
          <w:lang w:eastAsia="it-IT"/>
        </w:rPr>
        <w:t>SISTEMA DI QUALIFICAZIONE SO.G.I.N. S.p.A.</w:t>
      </w:r>
    </w:p>
    <w:p w14:paraId="69A9883B" w14:textId="29DBC9DD" w:rsidR="00AA3A06" w:rsidRDefault="00AA3A06" w:rsidP="00AA3A06">
      <w:pPr>
        <w:pStyle w:val="Intestazione"/>
        <w:tabs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>
        <w:rPr>
          <w:rFonts w:ascii="Titillium Web" w:hAnsi="Titillium Web"/>
          <w:noProof/>
          <w:sz w:val="18"/>
          <w:szCs w:val="18"/>
          <w:lang w:eastAsia="it-IT"/>
        </w:rPr>
        <w:t>Modulo QD – rif. Regolamento GE Q 00282 Rev.07</w:t>
      </w:r>
    </w:p>
    <w:p w14:paraId="27DC39F1" w14:textId="77777777" w:rsidR="00AA3A06" w:rsidRDefault="00AA3A06" w:rsidP="00AA3A06">
      <w:pPr>
        <w:pStyle w:val="Intestazione"/>
        <w:tabs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>
        <w:rPr>
          <w:rFonts w:ascii="Titillium Web" w:hAnsi="Titillium Web"/>
          <w:noProof/>
          <w:sz w:val="18"/>
          <w:szCs w:val="18"/>
          <w:lang w:eastAsia="it-IT"/>
        </w:rPr>
        <w:t xml:space="preserve">(da caricare sul portale acquisti SOGIN </w:t>
      </w:r>
      <w:hyperlink r:id="rId8" w:history="1">
        <w:r>
          <w:rPr>
            <w:rStyle w:val="Collegamentoipertestuale"/>
            <w:rFonts w:ascii="Titillium Web" w:hAnsi="Titillium Web"/>
            <w:noProof/>
            <w:sz w:val="18"/>
            <w:szCs w:val="18"/>
            <w:lang w:eastAsia="it-IT"/>
          </w:rPr>
          <w:t>https://appalti.sogin.it</w:t>
        </w:r>
      </w:hyperlink>
      <w:r>
        <w:rPr>
          <w:rFonts w:ascii="Titillium Web" w:hAnsi="Titillium Web"/>
          <w:noProof/>
          <w:sz w:val="18"/>
          <w:szCs w:val="18"/>
          <w:lang w:eastAsia="it-IT"/>
        </w:rPr>
        <w:t>)</w:t>
      </w:r>
    </w:p>
    <w:p w14:paraId="7DFE770C" w14:textId="77777777" w:rsidR="00D40545" w:rsidRPr="007D6F77" w:rsidRDefault="00D40545" w:rsidP="00A837FE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3753E6DF" w14:textId="1D416B21" w:rsidR="00D40545" w:rsidRPr="00245696" w:rsidRDefault="005A41A7" w:rsidP="005A41A7">
      <w:pPr>
        <w:pStyle w:val="Intestazione"/>
        <w:spacing w:line="204" w:lineRule="auto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</w:t>
      </w:r>
      <w:r w:rsidRPr="005A41A7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ichiarazione di permanenza </w:t>
      </w:r>
      <w:r w:rsidR="00D70110">
        <w:rPr>
          <w:rFonts w:ascii="Titillium Web" w:hAnsi="Titillium Web"/>
          <w:b/>
          <w:bCs/>
          <w:noProof/>
          <w:sz w:val="20"/>
          <w:szCs w:val="20"/>
          <w:lang w:eastAsia="it-IT"/>
        </w:rPr>
        <w:t xml:space="preserve">dei </w:t>
      </w:r>
      <w:r w:rsidRPr="005A41A7">
        <w:rPr>
          <w:rFonts w:ascii="Titillium Web" w:hAnsi="Titillium Web"/>
          <w:b/>
          <w:bCs/>
          <w:noProof/>
          <w:sz w:val="20"/>
          <w:szCs w:val="20"/>
          <w:lang w:eastAsia="it-IT"/>
        </w:rPr>
        <w:t>requisiti presentati in fase di richiesta di iscrizione</w:t>
      </w:r>
    </w:p>
    <w:p w14:paraId="74A1179E" w14:textId="77777777" w:rsidR="005A41A7" w:rsidRDefault="005A41A7" w:rsidP="00D40545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color w:val="000000"/>
          <w:sz w:val="20"/>
          <w:szCs w:val="20"/>
          <w:lang w:eastAsia="it-IT"/>
        </w:rPr>
      </w:pPr>
    </w:p>
    <w:p w14:paraId="29ACF470" w14:textId="77777777" w:rsidR="00AA3A06" w:rsidRDefault="00AA3A06" w:rsidP="00D40545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color w:val="000000"/>
          <w:sz w:val="20"/>
          <w:szCs w:val="20"/>
          <w:lang w:eastAsia="it-IT"/>
        </w:rPr>
      </w:pPr>
    </w:p>
    <w:p w14:paraId="7C3F70FD" w14:textId="77777777" w:rsidR="00D40545" w:rsidRDefault="00D40545" w:rsidP="003A16E6">
      <w:pPr>
        <w:pStyle w:val="Intestazione"/>
        <w:tabs>
          <w:tab w:val="clear" w:pos="4986"/>
          <w:tab w:val="clear" w:pos="997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7E162594" w14:textId="33AD931C" w:rsidR="00A525C3" w:rsidRPr="002955CF" w:rsidRDefault="00A525C3" w:rsidP="00A525C3">
      <w:pPr>
        <w:pStyle w:val="Intestazione"/>
        <w:tabs>
          <w:tab w:val="clear" w:pos="4986"/>
          <w:tab w:val="clear" w:pos="9972"/>
        </w:tabs>
        <w:spacing w:line="204" w:lineRule="auto"/>
        <w:rPr>
          <w:rStyle w:val="Stile10"/>
          <w:b w:val="0"/>
          <w:bCs/>
        </w:rPr>
      </w:pPr>
      <w:r w:rsidRPr="002742B8">
        <w:rPr>
          <w:rFonts w:ascii="Titillium Web" w:hAnsi="Titillium Web"/>
          <w:noProof/>
          <w:color w:val="000000"/>
          <w:sz w:val="20"/>
          <w:szCs w:val="20"/>
          <w:lang w:eastAsia="it-IT"/>
        </w:rPr>
        <w:t>Il/la sottoscritto</w:t>
      </w:r>
      <w:r>
        <w:rPr>
          <w:rFonts w:ascii="Titillium Web" w:hAnsi="Titillium Web"/>
          <w:noProof/>
          <w:color w:val="000000"/>
          <w:sz w:val="20"/>
          <w:szCs w:val="20"/>
          <w:lang w:eastAsia="it-IT"/>
        </w:rPr>
        <w:t>/a</w:t>
      </w:r>
      <w:r w:rsidR="00E60315">
        <w:rPr>
          <w:rFonts w:ascii="Titillium Web" w:hAnsi="Titillium Web"/>
          <w:noProof/>
          <w:color w:val="000000"/>
          <w:sz w:val="20"/>
          <w:szCs w:val="20"/>
          <w:lang w:eastAsia="it-IT"/>
        </w:rPr>
        <w:t xml:space="preserve"> </w:t>
      </w:r>
      <w:permStart w:id="1549622563" w:edGrp="everyone"/>
      <w:sdt>
        <w:sdtPr>
          <w:rPr>
            <w:rStyle w:val="Stile10"/>
          </w:rPr>
          <w:alias w:val="Nome/Cognome"/>
          <w:tag w:val="Nome/Cognome"/>
          <w:id w:val="2130967784"/>
          <w:placeholder>
            <w:docPart w:val="DB872E898D7948AAB8C523F96364D3F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="00E60315" w:rsidRPr="00E774CD">
            <w:rPr>
              <w:rStyle w:val="Stile10"/>
              <w:rFonts w:ascii="Times New Roman" w:hAnsi="Times New Roman"/>
            </w:rPr>
            <w:t>_______________</w:t>
          </w:r>
        </w:sdtContent>
      </w:sdt>
      <w:permEnd w:id="1549622563"/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C.F. </w:t>
      </w:r>
      <w:permStart w:id="77995756" w:edGrp="everyone"/>
      <w:sdt>
        <w:sdtPr>
          <w:rPr>
            <w:rStyle w:val="Stile10"/>
          </w:rPr>
          <w:alias w:val="Codice fiscale dichiarante"/>
          <w:tag w:val="Codice fiscale dichiarante"/>
          <w:id w:val="962690335"/>
          <w:placeholder>
            <w:docPart w:val="BE65EAD4C7F94393BF7E31564FCA2BD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r w:rsidRPr="00E774CD">
            <w:rPr>
              <w:rStyle w:val="Stile10"/>
              <w:rFonts w:ascii="Times New Roman" w:hAnsi="Times New Roman"/>
            </w:rPr>
            <w:t>_______________</w:t>
          </w:r>
        </w:sdtContent>
      </w:sdt>
      <w:permEnd w:id="77995756"/>
      <w:r w:rsidRPr="000167CB">
        <w:rPr>
          <w:rStyle w:val="Stile1"/>
          <w:b w:val="0"/>
          <w:bCs/>
          <w:sz w:val="20"/>
          <w:szCs w:val="20"/>
        </w:rPr>
        <w:t xml:space="preserve">, </w:t>
      </w:r>
      <w:r w:rsidRPr="000167CB">
        <w:rPr>
          <w:rFonts w:ascii="Titillium Web" w:hAnsi="Titillium Web"/>
          <w:noProof/>
          <w:sz w:val="20"/>
          <w:szCs w:val="20"/>
          <w:lang w:eastAsia="it-IT"/>
        </w:rPr>
        <w:t>nato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/a </w:t>
      </w:r>
      <w:r w:rsidRPr="000167CB">
        <w:rPr>
          <w:rFonts w:ascii="Titillium Web" w:hAnsi="Titillium Web"/>
          <w:noProof/>
          <w:sz w:val="20"/>
          <w:szCs w:val="20"/>
          <w:lang w:eastAsia="it-IT"/>
        </w:rPr>
        <w:t xml:space="preserve">a </w:t>
      </w:r>
      <w:sdt>
        <w:sdtPr>
          <w:rPr>
            <w:rStyle w:val="Stile10"/>
          </w:rPr>
          <w:alias w:val="Comune"/>
          <w:tag w:val="Comune di nascita"/>
          <w:id w:val="121123320"/>
          <w:placeholder>
            <w:docPart w:val="CF93EAD110F14C2F8DF15E0F90D93F6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486257752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1486257752"/>
        </w:sdtContent>
      </w:sdt>
      <w:r w:rsidRPr="000167CB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047253478"/>
          <w:placeholder>
            <w:docPart w:val="B394A56100D74F2886BB417ACEDE744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20078910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120078910"/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280384494"/>
          <w:placeholder>
            <w:docPart w:val="AFF2EBA0C8074874AA79E7D5F08C8165"/>
          </w:placeholder>
          <w:showingPlcHdr/>
          <w:date w:fullDate="2024-04-27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13917602" w:edGrp="everyone"/>
          <w:r w:rsidRPr="00E774CD">
            <w:rPr>
              <w:rStyle w:val="Stile10"/>
              <w:rFonts w:ascii="Times New Roman" w:hAnsi="Times New Roman"/>
            </w:rPr>
            <w:t>__/__/____</w:t>
          </w:r>
          <w:permEnd w:id="113917602"/>
        </w:sdtContent>
      </w:sdt>
      <w:r w:rsidRPr="002C59B3">
        <w:rPr>
          <w:rStyle w:val="Stile10"/>
          <w:b w:val="0"/>
          <w:bCs/>
        </w:rPr>
        <w:t xml:space="preserve">, </w:t>
      </w:r>
    </w:p>
    <w:p w14:paraId="32AC95C1" w14:textId="77777777" w:rsidR="00A525C3" w:rsidRDefault="00A525C3" w:rsidP="00A525C3">
      <w:pPr>
        <w:pStyle w:val="Intestazione"/>
        <w:tabs>
          <w:tab w:val="clear" w:pos="9972"/>
          <w:tab w:val="right" w:pos="9632"/>
        </w:tabs>
        <w:spacing w:after="60" w:line="204" w:lineRule="auto"/>
        <w:ind w:left="357" w:hanging="357"/>
        <w:rPr>
          <w:rStyle w:val="Stile10"/>
          <w:b w:val="0"/>
          <w:bCs/>
        </w:rPr>
      </w:pP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Carica ricoperta ed estremi eventuale procura"/>
          <w:tag w:val="Carica ricoperta ed estremi eventuale procura"/>
          <w:id w:val="-325676293"/>
          <w:placeholder>
            <w:docPart w:val="6D162A5164A54817997C6963B18F281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472851438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472851438"/>
        </w:sdtContent>
      </w:sdt>
    </w:p>
    <w:p w14:paraId="21F9D1AD" w14:textId="77777777" w:rsidR="00A525C3" w:rsidRPr="00D77F2C" w:rsidRDefault="00A525C3" w:rsidP="00A525C3">
      <w:pPr>
        <w:pStyle w:val="Intestazione"/>
        <w:tabs>
          <w:tab w:val="right" w:pos="9632"/>
        </w:tabs>
        <w:spacing w:after="60" w:line="204" w:lineRule="auto"/>
        <w:jc w:val="both"/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</w:pPr>
      <w:r w:rsidRPr="00D77F2C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[La dichiarazione deve essere resa dal soggetto con potere di rappresentanza (legale rappresentante/procuratore-institore). Se la dichiarazione è resa dal procuratore-institore è necessario indicare gli estremi della procura ed allegare la stessa.]</w:t>
      </w:r>
    </w:p>
    <w:p w14:paraId="07ED950B" w14:textId="303F0C46" w:rsidR="00A525C3" w:rsidRDefault="00A525C3" w:rsidP="00A525C3">
      <w:pPr>
        <w:pStyle w:val="Intestazione"/>
        <w:tabs>
          <w:tab w:val="clear" w:pos="9972"/>
          <w:tab w:val="right" w:pos="9632"/>
        </w:tabs>
        <w:spacing w:after="60" w:line="204" w:lineRule="auto"/>
        <w:rPr>
          <w:rStyle w:val="Stile10"/>
          <w:b w:val="0"/>
          <w:bCs/>
        </w:rPr>
      </w:pPr>
      <w:r>
        <w:rPr>
          <w:rStyle w:val="Stile10"/>
          <w:b w:val="0"/>
          <w:bCs/>
        </w:rPr>
        <w:t>dell’operatore economico</w:t>
      </w:r>
      <w:r w:rsidRPr="00BC4011"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agione sociale"/>
          <w:tag w:val="Ragione sociale"/>
          <w:id w:val="730192628"/>
          <w:placeholder>
            <w:docPart w:val="5F6E7D1396314F2D863289B8E0A3FE0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601138754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1601138754"/>
        </w:sdtContent>
      </w:sdt>
      <w:r w:rsidRPr="00D87DEB">
        <w:rPr>
          <w:rStyle w:val="Stile10"/>
          <w:b w:val="0"/>
          <w:bCs/>
        </w:rPr>
        <w:t xml:space="preserve">, </w:t>
      </w:r>
      <w:r>
        <w:rPr>
          <w:rStyle w:val="Stile10"/>
          <w:b w:val="0"/>
          <w:bCs/>
        </w:rPr>
        <w:t xml:space="preserve">iscritto al Registro delle Imprese di </w:t>
      </w:r>
      <w:sdt>
        <w:sdtPr>
          <w:rPr>
            <w:rStyle w:val="Stile10"/>
          </w:rPr>
          <w:id w:val="1916436157"/>
          <w:placeholder>
            <w:docPart w:val="F0BCB6F207A346C9BEA191BA1BBD4FB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828800516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828800516"/>
        </w:sdtContent>
      </w:sdt>
      <w:r>
        <w:rPr>
          <w:rStyle w:val="Stile10"/>
          <w:b w:val="0"/>
          <w:bCs/>
        </w:rPr>
        <w:t xml:space="preserve"> al n.</w:t>
      </w:r>
      <w:r w:rsidR="00E60315" w:rsidRPr="00E60315">
        <w:rPr>
          <w:rStyle w:val="Stile10"/>
        </w:rPr>
        <w:t xml:space="preserve"> </w:t>
      </w:r>
      <w:sdt>
        <w:sdtPr>
          <w:rPr>
            <w:rStyle w:val="Stile10"/>
          </w:rPr>
          <w:id w:val="167380562"/>
          <w:placeholder>
            <w:docPart w:val="449202870B1D4ED79888093651D6D874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12813829" w:edGrp="everyone"/>
          <w:r w:rsidR="00E60315" w:rsidRPr="00E774CD">
            <w:rPr>
              <w:rStyle w:val="Stile10"/>
              <w:rFonts w:ascii="Times New Roman" w:hAnsi="Times New Roman"/>
            </w:rPr>
            <w:t>__</w:t>
          </w:r>
          <w:permEnd w:id="112813829"/>
        </w:sdtContent>
      </w:sdt>
      <w:r w:rsidR="00E60315" w:rsidRPr="00641961">
        <w:rPr>
          <w:rStyle w:val="Rimandonotaapidipagina"/>
          <w:rFonts w:ascii="Titillium Web" w:hAnsi="Titillium Web"/>
          <w:b/>
          <w:sz w:val="20"/>
        </w:rPr>
        <w:t xml:space="preserve"> </w:t>
      </w:r>
      <w:r w:rsidRPr="00641961">
        <w:rPr>
          <w:rStyle w:val="Rimandonotaapidipagina"/>
          <w:rFonts w:ascii="Titillium Web" w:hAnsi="Titillium Web"/>
          <w:b/>
          <w:sz w:val="20"/>
        </w:rPr>
        <w:footnoteReference w:id="1"/>
      </w:r>
    </w:p>
    <w:p w14:paraId="407B8D81" w14:textId="77777777" w:rsidR="00A525C3" w:rsidRPr="00630134" w:rsidRDefault="00A525C3" w:rsidP="00A525C3">
      <w:pPr>
        <w:pStyle w:val="Intestazione"/>
        <w:tabs>
          <w:tab w:val="clear" w:pos="9972"/>
          <w:tab w:val="right" w:pos="9632"/>
        </w:tabs>
        <w:spacing w:after="60" w:line="204" w:lineRule="auto"/>
        <w:jc w:val="both"/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</w:pPr>
      <w:r w:rsidRPr="0063013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 xml:space="preserve">[Per gli </w:t>
      </w:r>
      <w:r w:rsidRPr="009B02F3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 xml:space="preserve">operatori economici stabiliti in Stati diversi dall’Italia, ex art. 65, comma 1 del D. Lgs. n. 36/2023, indicare i dati di iscrizione nel Registro, Albo o Lista </w:t>
      </w:r>
      <w:r w:rsidRPr="0063013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ufficiale dello Stato di appartenenza.]</w:t>
      </w:r>
    </w:p>
    <w:p w14:paraId="5EF064C7" w14:textId="77777777" w:rsidR="00A525C3" w:rsidRDefault="00A525C3" w:rsidP="00A525C3">
      <w:pPr>
        <w:pStyle w:val="Intestazione"/>
        <w:tabs>
          <w:tab w:val="clear" w:pos="9972"/>
          <w:tab w:val="right" w:pos="9632"/>
        </w:tabs>
        <w:spacing w:line="204" w:lineRule="auto"/>
        <w:rPr>
          <w:rStyle w:val="Stile1"/>
          <w:b w:val="0"/>
          <w:bCs/>
          <w:sz w:val="20"/>
          <w:szCs w:val="20"/>
        </w:rPr>
      </w:pPr>
      <w:r w:rsidRPr="00E623AE">
        <w:rPr>
          <w:rStyle w:val="Stile10"/>
          <w:b w:val="0"/>
          <w:bCs/>
        </w:rPr>
        <w:t>con</w:t>
      </w:r>
      <w:r>
        <w:rPr>
          <w:rStyle w:val="Stile10"/>
          <w:b w:val="0"/>
          <w:bCs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 Impresa/Operatore economico"/>
          <w:tag w:val="Codice fiscale Impresa/Operatore economico"/>
          <w:id w:val="-1203397480"/>
          <w:placeholder>
            <w:docPart w:val="343650B77F7340B0B86954218C6D2C83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847015604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847015604"/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-734864583"/>
          <w:placeholder>
            <w:docPart w:val="E227F320CA5E4FB5AD8AC460501D02B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835550063" w:edGrp="everyone"/>
          <w:r w:rsidRPr="00E774CD">
            <w:rPr>
              <w:rStyle w:val="Stile10"/>
              <w:rFonts w:ascii="Times New Roman" w:hAnsi="Times New Roman"/>
            </w:rPr>
            <w:t>___________</w:t>
          </w:r>
          <w:permEnd w:id="835550063"/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</w:p>
    <w:p w14:paraId="47571B1B" w14:textId="77777777" w:rsidR="00A525C3" w:rsidRPr="00630974" w:rsidRDefault="00A525C3" w:rsidP="00A525C3">
      <w:pPr>
        <w:pStyle w:val="Intestazione"/>
        <w:tabs>
          <w:tab w:val="clear" w:pos="9972"/>
          <w:tab w:val="right" w:pos="9632"/>
        </w:tabs>
        <w:spacing w:line="204" w:lineRule="auto"/>
        <w:rPr>
          <w:rStyle w:val="Stile10"/>
          <w:b w:val="0"/>
          <w:bCs/>
          <w:szCs w:val="20"/>
        </w:rPr>
      </w:pPr>
      <w:r w:rsidRPr="002955CF">
        <w:rPr>
          <w:rFonts w:ascii="Titillium Web" w:hAnsi="Titillium Web"/>
          <w:noProof/>
          <w:sz w:val="20"/>
          <w:szCs w:val="20"/>
          <w:lang w:eastAsia="it-IT"/>
        </w:rPr>
        <w:t xml:space="preserve">sede legale in </w:t>
      </w:r>
      <w:sdt>
        <w:sdtPr>
          <w:rPr>
            <w:rStyle w:val="Stile10"/>
          </w:rPr>
          <w:alias w:val="Comune"/>
          <w:tag w:val="Comune di lavoro"/>
          <w:id w:val="-831914151"/>
          <w:placeholder>
            <w:docPart w:val="66C8F9D65C384A5B940877B5F194BDE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947405042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947405042"/>
        </w:sdtContent>
      </w:sdt>
      <w:r w:rsidRPr="000167CB">
        <w:rPr>
          <w:rStyle w:val="Stile1"/>
          <w:b w:val="0"/>
          <w:bCs/>
          <w:sz w:val="20"/>
          <w:szCs w:val="20"/>
        </w:rPr>
        <w:t xml:space="preserve"> </w:t>
      </w:r>
      <w:r w:rsidRPr="002955CF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521586310"/>
          <w:placeholder>
            <w:docPart w:val="F1B9AB536B634E6BB5AAC428185AE1E4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899044054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1899044054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598707261"/>
          <w:placeholder>
            <w:docPart w:val="FD9E6A73543444D5BC96A53BF8B65DB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849182105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1849182105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, n. </w:t>
      </w:r>
      <w:sdt>
        <w:sdtPr>
          <w:rPr>
            <w:rStyle w:val="Stile10"/>
          </w:rPr>
          <w:alias w:val="numero civico"/>
          <w:tag w:val="numero civico"/>
          <w:id w:val="124357629"/>
          <w:placeholder>
            <w:docPart w:val="D13713A04316403794FCE6A98613930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533798423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533798423"/>
        </w:sdtContent>
      </w:sdt>
    </w:p>
    <w:p w14:paraId="73B7BB77" w14:textId="77777777" w:rsidR="00A525C3" w:rsidRPr="002955CF" w:rsidRDefault="00A525C3" w:rsidP="00A525C3">
      <w:pPr>
        <w:pStyle w:val="Intestazione"/>
        <w:tabs>
          <w:tab w:val="clear" w:pos="9972"/>
          <w:tab w:val="right" w:pos="9632"/>
        </w:tabs>
        <w:spacing w:line="204" w:lineRule="auto"/>
        <w:rPr>
          <w:rFonts w:ascii="Titillium Web" w:hAnsi="Titillium Web"/>
          <w:noProof/>
          <w:sz w:val="20"/>
          <w:szCs w:val="20"/>
          <w:lang w:eastAsia="it-IT"/>
        </w:rPr>
      </w:pPr>
      <w:r w:rsidRPr="002955CF">
        <w:rPr>
          <w:rFonts w:ascii="Titillium Web" w:hAnsi="Titillium Web"/>
          <w:noProof/>
          <w:sz w:val="20"/>
          <w:szCs w:val="20"/>
          <w:lang w:eastAsia="it-IT"/>
        </w:rPr>
        <w:t xml:space="preserve">sede operativa in </w:t>
      </w:r>
      <w:sdt>
        <w:sdtPr>
          <w:rPr>
            <w:rStyle w:val="Stile10"/>
          </w:rPr>
          <w:alias w:val="Comune"/>
          <w:tag w:val="Comune di lavoro"/>
          <w:id w:val="-1708781061"/>
          <w:placeholder>
            <w:docPart w:val="BF7CA9DDF4B3403AACA949286D5B57CB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392720971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1392720971"/>
        </w:sdtContent>
      </w:sdt>
      <w:r w:rsidRPr="000167CB">
        <w:rPr>
          <w:rStyle w:val="Stile1"/>
          <w:b w:val="0"/>
          <w:bCs/>
          <w:sz w:val="20"/>
          <w:szCs w:val="20"/>
        </w:rPr>
        <w:t xml:space="preserve"> </w:t>
      </w:r>
      <w:r w:rsidRPr="002955CF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45560080"/>
          <w:placeholder>
            <w:docPart w:val="FE15CB85F4EF457E9FC15C8D03B56A4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85949770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185949770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948909034"/>
          <w:placeholder>
            <w:docPart w:val="57C309D53B864055B75CDE70DD4F68F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442198023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442198023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, n. </w:t>
      </w:r>
      <w:sdt>
        <w:sdtPr>
          <w:rPr>
            <w:rStyle w:val="Stile10"/>
          </w:rPr>
          <w:alias w:val="numero civico"/>
          <w:tag w:val="numero civico"/>
          <w:id w:val="1123895508"/>
          <w:placeholder>
            <w:docPart w:val="4A1C0DD757CE4016BB1CA256173CAE0E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86611144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286611144"/>
        </w:sdtContent>
      </w:sdt>
    </w:p>
    <w:p w14:paraId="6A9FAA35" w14:textId="2B618649" w:rsidR="00A525C3" w:rsidRPr="000C428F" w:rsidRDefault="00A525C3" w:rsidP="00A525C3">
      <w:pPr>
        <w:pStyle w:val="Intestazione"/>
        <w:tabs>
          <w:tab w:val="left" w:pos="1701"/>
          <w:tab w:val="right" w:pos="9632"/>
        </w:tabs>
        <w:spacing w:line="204" w:lineRule="auto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t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>elefono +</w:t>
      </w:r>
      <w:r w:rsidR="008E78A9">
        <w:rPr>
          <w:rFonts w:ascii="Titillium Web" w:hAnsi="Titillium Web"/>
          <w:noProof/>
          <w:sz w:val="20"/>
          <w:szCs w:val="20"/>
          <w:lang w:eastAsia="it-IT"/>
        </w:rPr>
        <w:t>(</w:t>
      </w:r>
      <w:r w:rsidR="008E78A9" w:rsidRPr="008E78A9">
        <w:rPr>
          <w:rStyle w:val="Stile10"/>
        </w:rPr>
        <w:t xml:space="preserve"> </w:t>
      </w:r>
      <w:sdt>
        <w:sdtPr>
          <w:rPr>
            <w:rStyle w:val="Stile10"/>
          </w:rPr>
          <w:alias w:val="prefisso internazionale"/>
          <w:tag w:val="prefisso internazionale"/>
          <w:id w:val="-972592335"/>
          <w:placeholder>
            <w:docPart w:val="1957D5FA4BD84F7BA0C15AC43DF114E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699811838" w:edGrp="everyone"/>
          <w:r w:rsidR="008E78A9" w:rsidRPr="00E774CD">
            <w:rPr>
              <w:rStyle w:val="Stile10"/>
              <w:rFonts w:ascii="Times New Roman" w:hAnsi="Times New Roman"/>
            </w:rPr>
            <w:t>__</w:t>
          </w:r>
          <w:permEnd w:id="699811838"/>
        </w:sdtContent>
      </w:sdt>
      <w:r w:rsidR="008E78A9">
        <w:rPr>
          <w:rFonts w:ascii="Titillium Web" w:hAnsi="Titillium Web"/>
          <w:noProof/>
          <w:sz w:val="20"/>
          <w:szCs w:val="20"/>
          <w:lang w:eastAsia="it-IT"/>
        </w:rPr>
        <w:t>)</w:t>
      </w:r>
      <w:r w:rsidRPr="003C35BA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Telefono"/>
          <w:tag w:val="Tel."/>
          <w:id w:val="72859384"/>
          <w:placeholder>
            <w:docPart w:val="893219788A3840E0AD2D8A991E8404F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714307719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714307719"/>
        </w:sdtContent>
      </w:sdt>
      <w:r>
        <w:rPr>
          <w:rStyle w:val="Stile10"/>
        </w:rPr>
        <w:t xml:space="preserve"> </w:t>
      </w:r>
      <w:r w:rsidRPr="000C428F">
        <w:rPr>
          <w:rFonts w:ascii="Titillium Web" w:hAnsi="Titillium Web"/>
          <w:noProof/>
          <w:sz w:val="20"/>
          <w:szCs w:val="20"/>
          <w:lang w:eastAsia="it-IT"/>
        </w:rPr>
        <w:t>PEC</w:t>
      </w:r>
      <w:sdt>
        <w:sdtPr>
          <w:rPr>
            <w:rStyle w:val="Stile10"/>
            <w:lang w:val="en-GB"/>
          </w:rPr>
          <w:alias w:val="PEC"/>
          <w:tag w:val="PEC"/>
          <w:id w:val="851918205"/>
          <w:placeholder>
            <w:docPart w:val="B7D7C0A081AD4EB6B7996BE2BA12639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591243996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1591243996"/>
        </w:sdtContent>
      </w:sdt>
      <w:r w:rsidRPr="00630974">
        <w:rPr>
          <w:rStyle w:val="Stile10"/>
        </w:rPr>
        <w:t xml:space="preserve"> </w:t>
      </w:r>
      <w:r w:rsidRPr="000C428F">
        <w:rPr>
          <w:rFonts w:ascii="Titillium Web" w:hAnsi="Titillium Web"/>
          <w:noProof/>
          <w:sz w:val="20"/>
          <w:szCs w:val="20"/>
          <w:lang w:eastAsia="it-IT"/>
        </w:rPr>
        <w:t>e-mail</w:t>
      </w:r>
      <w:sdt>
        <w:sdtPr>
          <w:rPr>
            <w:rStyle w:val="Stile10"/>
            <w:lang w:val="en-GB"/>
          </w:rPr>
          <w:alias w:val="E-mail"/>
          <w:tag w:val="Email"/>
          <w:id w:val="970791968"/>
          <w:placeholder>
            <w:docPart w:val="1B018B49BC1E49858CD9614A6037BBF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34570139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234570139"/>
        </w:sdtContent>
      </w:sdt>
    </w:p>
    <w:p w14:paraId="0A519557" w14:textId="77777777" w:rsidR="00A525C3" w:rsidRPr="000C428F" w:rsidRDefault="00A525C3" w:rsidP="00A525C3">
      <w:pPr>
        <w:pStyle w:val="Intestazione"/>
        <w:tabs>
          <w:tab w:val="clear" w:pos="9972"/>
          <w:tab w:val="right" w:pos="9632"/>
        </w:tabs>
        <w:spacing w:line="204" w:lineRule="auto"/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AF416A" w14:textId="76DAD529" w:rsidR="001E404A" w:rsidRDefault="00A525C3" w:rsidP="00A525C3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t>ai sensi degli articoli 19, 46 e 47 del D.P.R. 445/2000, pienamente consapevole del fatto che SO.G.I.N. S.p.A. controllerà i requisiti autocertificati dal dichiarante e che, in caso di dichiarazione mendace saranno applicate nei suoi riguardi, ai sensi degli articoli 75 e 76 del D.P.R. n. 445/2000 e s.m.i., le sanzioni previste per le ipotesi di falsità in atti e dichiarazioni mendaci ivi indicate, sotto la propria responsabilità</w:t>
      </w:r>
    </w:p>
    <w:p w14:paraId="6EBCEB34" w14:textId="77777777" w:rsidR="00A525C3" w:rsidRPr="001252F3" w:rsidRDefault="00A525C3" w:rsidP="00A525C3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1252F3" w:rsidRDefault="001E404A" w:rsidP="00CD32F7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61D4D4B6" w14:textId="66FDF96A" w:rsidR="00DA5392" w:rsidRDefault="00D87DEB" w:rsidP="00E0168B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il perdurare del possesso </w:t>
      </w:r>
    </w:p>
    <w:p w14:paraId="44342847" w14:textId="48073634" w:rsidR="00E0168B" w:rsidRDefault="00D87DEB" w:rsidP="00114FF5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bookmarkStart w:id="0" w:name="_Ref163827337"/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dei requisiti di ordine generale e, a tal riguardo, </w:t>
      </w:r>
      <w:r w:rsidR="009D27C7">
        <w:rPr>
          <w:rFonts w:ascii="Titillium Web" w:hAnsi="Titillium Web"/>
          <w:noProof/>
          <w:sz w:val="20"/>
          <w:szCs w:val="20"/>
          <w:lang w:eastAsia="it-IT"/>
        </w:rPr>
        <w:t>sottopone a SOGIN la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 “Dichiarazione sul possesso dei requisiti di ordine generale ex artt. 94, 95, 96, 97 e 98 del D.</w:t>
      </w:r>
      <w:r w:rsidR="000843E3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Lgs. n. 36/2023 nonché altre dichiarazioni necessarie per l’iscrizione al sistema di </w:t>
      </w:r>
      <w:r w:rsidR="000843E3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ualificazione” (</w:t>
      </w:r>
      <w:r>
        <w:rPr>
          <w:rFonts w:ascii="Titillium Web" w:hAnsi="Titillium Web"/>
          <w:noProof/>
          <w:sz w:val="20"/>
          <w:szCs w:val="20"/>
          <w:lang w:eastAsia="it-IT"/>
        </w:rPr>
        <w:t>Modul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i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506786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 xml:space="preserve"> e QC</w:t>
      </w:r>
      <w:r w:rsidRPr="00D87DEB">
        <w:rPr>
          <w:rFonts w:ascii="Titillium Web" w:hAnsi="Titillium Web"/>
          <w:noProof/>
          <w:sz w:val="20"/>
          <w:szCs w:val="20"/>
          <w:lang w:eastAsia="it-IT"/>
        </w:rPr>
        <w:t>);</w:t>
      </w:r>
      <w:bookmarkEnd w:id="0"/>
    </w:p>
    <w:p w14:paraId="6737A573" w14:textId="592AF84F" w:rsidR="00D87DEB" w:rsidRDefault="00D87DEB" w:rsidP="00114FF5">
      <w:pPr>
        <w:pStyle w:val="Intestazione"/>
        <w:numPr>
          <w:ilvl w:val="1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dei requisiti di capacità economico-finanziaria e tecnico-professionale presentati in fase di iscrizione al sistema di qualificazione di SOGIN, con riferimento a ciascuna categoria merceologica per la quale è stata conseguita la qualificazione</w:t>
      </w:r>
    </w:p>
    <w:p w14:paraId="39678810" w14:textId="77777777" w:rsidR="0032301C" w:rsidRDefault="0032301C" w:rsidP="0032301C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F8EE881" w14:textId="53DB9B5D" w:rsidR="00D87DEB" w:rsidRDefault="00DA5392" w:rsidP="0032301C">
      <w:pPr>
        <w:pStyle w:val="Intestazione"/>
        <w:tabs>
          <w:tab w:val="right" w:pos="9632"/>
        </w:tabs>
        <w:ind w:left="360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ovvero</w:t>
      </w:r>
      <w:r>
        <w:rPr>
          <w:rFonts w:ascii="Titillium Web" w:hAnsi="Titillium Web"/>
          <w:noProof/>
          <w:sz w:val="20"/>
          <w:szCs w:val="20"/>
          <w:lang w:eastAsia="it-IT"/>
        </w:rPr>
        <w:t>, in alternativa</w:t>
      </w:r>
    </w:p>
    <w:p w14:paraId="2AE4188D" w14:textId="77777777" w:rsidR="0032301C" w:rsidRDefault="0032301C" w:rsidP="00DA5392">
      <w:pPr>
        <w:pStyle w:val="Intestazione"/>
        <w:tabs>
          <w:tab w:val="right" w:pos="9632"/>
        </w:tabs>
        <w:ind w:left="360"/>
        <w:jc w:val="center"/>
        <w:rPr>
          <w:rFonts w:ascii="Titillium Web" w:hAnsi="Titillium Web"/>
          <w:noProof/>
          <w:sz w:val="20"/>
          <w:szCs w:val="20"/>
          <w:lang w:eastAsia="it-IT"/>
        </w:rPr>
      </w:pPr>
    </w:p>
    <w:p w14:paraId="50E9AABB" w14:textId="0B46C69D" w:rsidR="00D87DEB" w:rsidRDefault="008E78A9" w:rsidP="00DA5392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Style w:val="Stile10"/>
          <w:b w:val="0"/>
          <w:bCs/>
        </w:rPr>
      </w:pPr>
      <w:sdt>
        <w:sdtPr>
          <w:rPr>
            <w:rStyle w:val="Stile10"/>
          </w:rPr>
          <w:id w:val="1365628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ile10"/>
          </w:rPr>
        </w:sdtEndPr>
        <w:sdtContent>
          <w:permStart w:id="207125549" w:edGrp="everyone"/>
          <w:r w:rsidR="008E708E">
            <w:rPr>
              <w:rStyle w:val="Stile10"/>
              <w:rFonts w:ascii="MS Gothic" w:eastAsia="MS Gothic" w:hAnsi="MS Gothic" w:hint="eastAsia"/>
            </w:rPr>
            <w:t>☐</w:t>
          </w:r>
          <w:permEnd w:id="207125549"/>
        </w:sdtContent>
      </w:sdt>
      <w:r w:rsidR="00D87DEB">
        <w:rPr>
          <w:rStyle w:val="Stile10"/>
          <w:b w:val="0"/>
          <w:bCs/>
        </w:rPr>
        <w:t xml:space="preserve"> </w:t>
      </w:r>
      <w:r w:rsidR="00D87DEB" w:rsidRPr="00D87DEB">
        <w:rPr>
          <w:rStyle w:val="Stile10"/>
          <w:b w:val="0"/>
          <w:bCs/>
        </w:rPr>
        <w:t>che sono intervenute le seguenti variazioni, anche relativamente alla classe d’importo: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2"/>
      </w:tblGrid>
      <w:tr w:rsidR="00490096" w:rsidRPr="008E78A9" w14:paraId="5C4606AD" w14:textId="77777777" w:rsidTr="000843E3">
        <w:tc>
          <w:tcPr>
            <w:tcW w:w="9262" w:type="dxa"/>
          </w:tcPr>
          <w:p w14:paraId="457CB55A" w14:textId="60982A64" w:rsidR="00490096" w:rsidRPr="00221CC9" w:rsidRDefault="00490096" w:rsidP="008E708E">
            <w:pPr>
              <w:pStyle w:val="Intestazione"/>
              <w:tabs>
                <w:tab w:val="right" w:pos="9632"/>
              </w:tabs>
              <w:rPr>
                <w:rStyle w:val="Stile10"/>
                <w:szCs w:val="20"/>
              </w:rPr>
            </w:pPr>
            <w:permStart w:id="574971523" w:edGrp="everyone"/>
          </w:p>
        </w:tc>
      </w:tr>
      <w:permEnd w:id="574971523"/>
    </w:tbl>
    <w:p w14:paraId="274C9133" w14:textId="77777777" w:rsidR="00490096" w:rsidRPr="00221CC9" w:rsidRDefault="00490096" w:rsidP="00490096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3F6B1F27" w14:textId="02A92885" w:rsidR="00490096" w:rsidRPr="00D87DEB" w:rsidRDefault="00490096" w:rsidP="00490096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SI IMPEGNA</w:t>
      </w:r>
    </w:p>
    <w:p w14:paraId="07894858" w14:textId="1C4D05CC" w:rsidR="00D87DEB" w:rsidRDefault="00D87DEB" w:rsidP="00E0168B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D87DEB">
        <w:rPr>
          <w:rFonts w:ascii="Titillium Web" w:hAnsi="Titillium Web"/>
          <w:noProof/>
          <w:sz w:val="20"/>
          <w:szCs w:val="20"/>
          <w:lang w:eastAsia="it-IT"/>
        </w:rPr>
        <w:t>a comprovare, su richiesta SO.G.I.N. S.p.A., la veridicità di quanto sopra dichiarato mediante la produzione di tutta la documentazione che dimostri il possesso dei requisiti richiesti con riferimento alla categorie/classi d’importo per cui l’operatore è stato qualificato.</w:t>
      </w:r>
    </w:p>
    <w:p w14:paraId="68EAAE85" w14:textId="0E362340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7CDB6228" w14:textId="3C92295B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>
        <w:rPr>
          <w:rFonts w:ascii="Titillium Web" w:hAnsi="Titillium Web"/>
          <w:noProof/>
          <w:sz w:val="20"/>
          <w:szCs w:val="20"/>
          <w:lang w:eastAsia="it-IT"/>
        </w:rPr>
        <w:lastRenderedPageBreak/>
        <w:t>Costituisc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ono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 parte integrante 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>della presente dichiarazione i modul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>i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506786">
        <w:rPr>
          <w:rFonts w:ascii="Titillium Web" w:hAnsi="Titillium Web"/>
          <w:noProof/>
          <w:sz w:val="20"/>
          <w:szCs w:val="20"/>
          <w:lang w:eastAsia="it-IT"/>
        </w:rPr>
        <w:t>Q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="00245C43">
        <w:rPr>
          <w:rFonts w:ascii="Titillium Web" w:hAnsi="Titillium Web"/>
          <w:noProof/>
          <w:sz w:val="20"/>
          <w:szCs w:val="20"/>
          <w:lang w:eastAsia="it-IT"/>
        </w:rPr>
        <w:t xml:space="preserve"> e QC</w:t>
      </w:r>
      <w:r w:rsidR="00576B48">
        <w:rPr>
          <w:rFonts w:ascii="Titillium Web" w:hAnsi="Titillium Web"/>
          <w:noProof/>
          <w:sz w:val="20"/>
          <w:szCs w:val="20"/>
          <w:lang w:eastAsia="it-IT"/>
        </w:rPr>
        <w:t xml:space="preserve"> di 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cui al </w:t>
      </w:r>
      <w:r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punto 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begin"/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instrText xml:space="preserve"> REF _Ref163827337 \r \h </w:instrTex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separate"/>
      </w:r>
      <w:r w:rsidR="007012F6">
        <w:rPr>
          <w:rFonts w:ascii="Titillium Web" w:hAnsi="Titillium Web"/>
          <w:noProof/>
          <w:sz w:val="20"/>
          <w:szCs w:val="20"/>
          <w:lang w:eastAsia="it-IT"/>
        </w:rPr>
        <w:t>1.a</w:t>
      </w:r>
      <w:r w:rsidR="00576B48" w:rsidRPr="00221CC9">
        <w:rPr>
          <w:rFonts w:ascii="Titillium Web" w:hAnsi="Titillium Web"/>
          <w:noProof/>
          <w:sz w:val="20"/>
          <w:szCs w:val="20"/>
          <w:lang w:eastAsia="it-IT"/>
        </w:rPr>
        <w:fldChar w:fldCharType="end"/>
      </w:r>
      <w:r w:rsidR="00221CC9">
        <w:rPr>
          <w:rFonts w:ascii="Titillium Web" w:hAnsi="Titillium Web"/>
          <w:noProof/>
          <w:sz w:val="20"/>
          <w:szCs w:val="20"/>
          <w:lang w:eastAsia="it-IT"/>
        </w:rPr>
        <w:t>.</w:t>
      </w:r>
      <w:r w:rsidR="00221CC9" w:rsidRPr="00221CC9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221CC9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[I modul</w:t>
      </w:r>
      <w:r w:rsidR="00E15337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i</w:t>
      </w:r>
      <w:r w:rsidR="00221CC9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 xml:space="preserve"> </w:t>
      </w:r>
      <w:r w:rsidR="00506786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Q</w:t>
      </w:r>
      <w:r w:rsidR="00221CC9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 xml:space="preserve">A </w:t>
      </w:r>
      <w:r w:rsidR="00E15337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 xml:space="preserve">e QC </w:t>
      </w:r>
      <w:r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dev</w:t>
      </w:r>
      <w:r w:rsidR="00E15337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ono</w:t>
      </w:r>
      <w:r w:rsidR="00576B48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 xml:space="preserve"> </w:t>
      </w:r>
      <w:r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essere caricat</w:t>
      </w:r>
      <w:r w:rsidR="00E15337"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i</w:t>
      </w:r>
      <w:r w:rsidRPr="000F7314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 xml:space="preserve"> sul portale acquisti </w:t>
      </w:r>
      <w:r w:rsidRPr="00D300BA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 xml:space="preserve">SOGIN </w:t>
      </w:r>
      <w:hyperlink r:id="rId9" w:history="1">
        <w:r w:rsidRPr="00D300BA">
          <w:rPr>
            <w:rFonts w:ascii="Titillium Web" w:hAnsi="Titillium Web"/>
            <w:i/>
            <w:iCs/>
            <w:color w:val="0070C0"/>
            <w:sz w:val="18"/>
            <w:szCs w:val="18"/>
            <w:u w:val="single"/>
          </w:rPr>
          <w:t>https://appalti.sogin.it</w:t>
        </w:r>
      </w:hyperlink>
      <w:r w:rsidR="00221CC9" w:rsidRPr="00D300BA">
        <w:rPr>
          <w:rFonts w:ascii="Titillium Web" w:hAnsi="Titillium Web"/>
          <w:i/>
          <w:iCs/>
          <w:noProof/>
          <w:color w:val="0070C0"/>
          <w:sz w:val="18"/>
          <w:szCs w:val="18"/>
          <w:lang w:eastAsia="it-IT"/>
        </w:rPr>
        <w:t>]</w:t>
      </w:r>
    </w:p>
    <w:p w14:paraId="4DF2F630" w14:textId="530B21FB" w:rsidR="003B5375" w:rsidRDefault="003B5375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61382D6A" w14:textId="77777777" w:rsidR="00A65BA0" w:rsidRDefault="00A65BA0" w:rsidP="003B5375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76B48" w14:paraId="5D0C7DAB" w14:textId="77777777" w:rsidTr="00576B48">
        <w:tc>
          <w:tcPr>
            <w:tcW w:w="4811" w:type="dxa"/>
          </w:tcPr>
          <w:p w14:paraId="1D32D8AF" w14:textId="3CEF6C0D" w:rsidR="00576B48" w:rsidRPr="00221CC9" w:rsidRDefault="008E78A9" w:rsidP="00576B48">
            <w:pPr>
              <w:pStyle w:val="Intestazione"/>
              <w:tabs>
                <w:tab w:val="clear" w:pos="9972"/>
                <w:tab w:val="right" w:pos="9632"/>
              </w:tabs>
              <w:jc w:val="both"/>
              <w:rPr>
                <w:rFonts w:ascii="Titillium Web" w:hAnsi="Titillium Web"/>
                <w:sz w:val="20"/>
                <w:szCs w:val="20"/>
                <w:shd w:val="clear" w:color="auto" w:fill="E1DFDD"/>
              </w:rPr>
            </w:pPr>
            <w:sdt>
              <w:sdtPr>
                <w:rPr>
                  <w:rStyle w:val="Stile10"/>
                  <w:szCs w:val="20"/>
                </w:rPr>
                <w:alias w:val="Luogo"/>
                <w:tag w:val="Luogo"/>
                <w:id w:val="-609358538"/>
                <w:placeholder>
                  <w:docPart w:val="5DD728F4231A4B1BA5A0A4BA737158BB"/>
                </w:placeholder>
                <w:showingPlcHdr/>
                <w15:color w:val="000000"/>
                <w:text w:multiLine="1"/>
              </w:sdtPr>
              <w:sdtEndPr>
                <w:rPr>
                  <w:rStyle w:val="Carpredefinitoparagrafo"/>
                  <w:rFonts w:ascii="Cambria" w:hAnsi="Cambria"/>
                  <w:b w:val="0"/>
                  <w:noProof/>
                  <w:sz w:val="24"/>
                  <w:lang w:eastAsia="it-IT"/>
                </w:rPr>
              </w:sdtEndPr>
              <w:sdtContent>
                <w:permStart w:id="408834637" w:edGrp="everyone"/>
                <w:r w:rsidR="00576B48" w:rsidRPr="00A525C3">
                  <w:rPr>
                    <w:rStyle w:val="Stile10"/>
                    <w:rFonts w:ascii="Times New Roman" w:hAnsi="Times New Roman"/>
                    <w:szCs w:val="20"/>
                  </w:rPr>
                  <w:t>__________</w:t>
                </w:r>
                <w:permEnd w:id="408834637"/>
              </w:sdtContent>
            </w:sdt>
            <w:r w:rsidR="00576B48" w:rsidRPr="00221CC9">
              <w:rPr>
                <w:rStyle w:val="Menzionenonrisolta"/>
                <w:rFonts w:ascii="Titillium Web" w:hAnsi="Titillium Web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sdt>
              <w:sdtPr>
                <w:rPr>
                  <w:rStyle w:val="Stile10"/>
                  <w:szCs w:val="20"/>
                </w:rPr>
                <w:alias w:val="Data"/>
                <w:tag w:val="Data"/>
                <w:id w:val="-1980380163"/>
                <w:placeholder>
                  <w:docPart w:val="87BE173F29F7426BAC45DEE495B8D974"/>
                </w:placeholder>
                <w:showingPlcHdr/>
                <w15:color w:val="000000"/>
                <w:date w:fullDate="2024-03-2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Menzionenonrisolta"/>
                  <w:rFonts w:ascii="Cambria" w:hAnsi="Cambria"/>
                  <w:b w:val="0"/>
                  <w:color w:val="605E5C"/>
                  <w:sz w:val="24"/>
                  <w:shd w:val="clear" w:color="auto" w:fill="E1DFDD"/>
                </w:rPr>
              </w:sdtEndPr>
              <w:sdtContent>
                <w:permStart w:id="743519549" w:edGrp="everyone"/>
                <w:r w:rsidR="00576B48" w:rsidRPr="00A525C3">
                  <w:rPr>
                    <w:rStyle w:val="Stile10"/>
                    <w:rFonts w:ascii="Times New Roman" w:hAnsi="Times New Roman"/>
                    <w:szCs w:val="20"/>
                  </w:rPr>
                  <w:t>__/__/____</w:t>
                </w:r>
                <w:permEnd w:id="743519549"/>
              </w:sdtContent>
            </w:sdt>
          </w:p>
        </w:tc>
        <w:tc>
          <w:tcPr>
            <w:tcW w:w="4811" w:type="dxa"/>
          </w:tcPr>
          <w:p w14:paraId="42AF6041" w14:textId="6694CF38" w:rsidR="00576B48" w:rsidRDefault="00576B48" w:rsidP="00576B48">
            <w:pPr>
              <w:pStyle w:val="Intestazione"/>
              <w:tabs>
                <w:tab w:val="clear" w:pos="9972"/>
                <w:tab w:val="right" w:pos="9632"/>
              </w:tabs>
              <w:jc w:val="right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AA6359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Firma digita</w:t>
            </w: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le</w:t>
            </w:r>
          </w:p>
        </w:tc>
      </w:tr>
    </w:tbl>
    <w:p w14:paraId="1AEBFA66" w14:textId="77777777" w:rsidR="009851F7" w:rsidRPr="003C35BA" w:rsidRDefault="009851F7" w:rsidP="000B326F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sectPr w:rsidR="009851F7" w:rsidRPr="003C35BA" w:rsidSect="0059705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2" w:right="1134" w:bottom="993" w:left="1134" w:header="142" w:footer="2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06B7" w14:textId="77777777" w:rsidR="00322420" w:rsidRDefault="00322420" w:rsidP="002874E2">
      <w:pPr>
        <w:spacing w:line="240" w:lineRule="auto"/>
      </w:pPr>
      <w:r>
        <w:separator/>
      </w:r>
    </w:p>
  </w:endnote>
  <w:endnote w:type="continuationSeparator" w:id="0">
    <w:p w14:paraId="2DBE65BE" w14:textId="77777777" w:rsidR="00322420" w:rsidRDefault="00322420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76BE" w14:textId="77777777" w:rsidR="009549EA" w:rsidRPr="00491DCF" w:rsidRDefault="009549EA" w:rsidP="009549EA">
    <w:pPr>
      <w:pStyle w:val="Pidipagina"/>
      <w:jc w:val="right"/>
      <w:rPr>
        <w:rFonts w:ascii="Titillium Web" w:hAnsi="Titillium Web"/>
        <w:noProof/>
        <w:sz w:val="18"/>
        <w:szCs w:val="18"/>
        <w:lang w:eastAsia="it-IT"/>
      </w:rPr>
    </w:pPr>
    <w:permStart w:id="498756582" w:edGrp="everyone"/>
  </w:p>
  <w:p w14:paraId="54263AFA" w14:textId="77777777" w:rsidR="009549EA" w:rsidRPr="005347E1" w:rsidRDefault="009549EA" w:rsidP="009549EA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59B16EA6" w14:textId="77777777" w:rsidR="009549EA" w:rsidRPr="00491DCF" w:rsidRDefault="009549EA" w:rsidP="009549EA">
    <w:pPr>
      <w:pStyle w:val="Pidipagina"/>
      <w:jc w:val="right"/>
      <w:rPr>
        <w:rFonts w:ascii="Titillium Web" w:hAnsi="Titillium Web"/>
        <w:sz w:val="18"/>
        <w:szCs w:val="18"/>
      </w:rPr>
    </w:pPr>
  </w:p>
  <w:permEnd w:id="498756582"/>
  <w:p w14:paraId="556C95B1" w14:textId="4D580683" w:rsidR="002874E2" w:rsidRPr="00D15CA0" w:rsidRDefault="00AC7279" w:rsidP="009549EA">
    <w:pPr>
      <w:pStyle w:val="Pidipagina"/>
      <w:jc w:val="right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7E6F" w14:textId="77777777" w:rsidR="00E75BF4" w:rsidRDefault="00E75BF4" w:rsidP="00E75BF4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  <w:permStart w:id="817387957" w:edGrp="everyone"/>
  </w:p>
  <w:p w14:paraId="7CD44B00" w14:textId="77777777" w:rsidR="00E75BF4" w:rsidRPr="007D6F77" w:rsidRDefault="00E75BF4" w:rsidP="00E75BF4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774E47AB" w14:textId="77777777" w:rsidR="00E75BF4" w:rsidRPr="005347E1" w:rsidRDefault="00E75BF4" w:rsidP="00E75BF4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112050F4" w14:textId="77777777" w:rsidR="00E75BF4" w:rsidRDefault="00E75BF4" w:rsidP="00E75BF4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3C5C3867" w14:textId="75924D7F" w:rsidR="003C35BA" w:rsidRPr="00612D5F" w:rsidRDefault="00EC60B0" w:rsidP="00612D5F">
    <w:pPr>
      <w:pStyle w:val="Pidipagina"/>
      <w:tabs>
        <w:tab w:val="center" w:pos="4816"/>
        <w:tab w:val="left" w:pos="6120"/>
      </w:tabs>
      <w:jc w:val="right"/>
      <w:rPr>
        <w:rFonts w:ascii="Titillium Web" w:hAnsi="Titillium Web"/>
        <w:sz w:val="18"/>
        <w:szCs w:val="18"/>
      </w:rPr>
    </w:pPr>
    <w:r w:rsidRPr="00A849DD">
      <w:rPr>
        <w:rFonts w:ascii="Titillium Web" w:hAnsi="Titillium Web"/>
        <w:sz w:val="18"/>
        <w:szCs w:val="18"/>
      </w:rPr>
      <w:t xml:space="preserve">Pag. </w:t>
    </w:r>
    <w:r w:rsidRPr="00A849DD">
      <w:rPr>
        <w:rFonts w:ascii="Titillium Web" w:hAnsi="Titillium Web"/>
        <w:sz w:val="18"/>
        <w:szCs w:val="18"/>
      </w:rPr>
      <w:fldChar w:fldCharType="begin"/>
    </w:r>
    <w:r w:rsidRPr="00A849DD">
      <w:rPr>
        <w:rFonts w:ascii="Titillium Web" w:hAnsi="Titillium Web"/>
        <w:sz w:val="18"/>
        <w:szCs w:val="18"/>
      </w:rPr>
      <w:instrText>PAGE   \* MERGEFORMAT</w:instrText>
    </w:r>
    <w:r w:rsidRPr="00A849DD">
      <w:rPr>
        <w:rFonts w:ascii="Titillium Web" w:hAnsi="Titillium Web"/>
        <w:sz w:val="18"/>
        <w:szCs w:val="18"/>
      </w:rPr>
      <w:fldChar w:fldCharType="separate"/>
    </w:r>
    <w:r>
      <w:rPr>
        <w:rFonts w:ascii="Titillium Web" w:hAnsi="Titillium Web"/>
        <w:sz w:val="18"/>
        <w:szCs w:val="18"/>
      </w:rPr>
      <w:t>1</w:t>
    </w:r>
    <w:r w:rsidRPr="00A849DD">
      <w:rPr>
        <w:rFonts w:ascii="Titillium Web" w:hAnsi="Titillium Web"/>
        <w:sz w:val="18"/>
        <w:szCs w:val="18"/>
      </w:rPr>
      <w:fldChar w:fldCharType="end"/>
    </w:r>
    <w:r w:rsidRPr="00A849DD">
      <w:rPr>
        <w:rFonts w:ascii="Titillium Web" w:hAnsi="Titillium Web"/>
        <w:sz w:val="18"/>
        <w:szCs w:val="18"/>
      </w:rPr>
      <w:t xml:space="preserve"> di </w:t>
    </w:r>
    <w:r w:rsidRPr="00A849DD">
      <w:rPr>
        <w:rFonts w:ascii="Titillium Web" w:hAnsi="Titillium Web"/>
        <w:sz w:val="18"/>
        <w:szCs w:val="18"/>
      </w:rPr>
      <w:fldChar w:fldCharType="begin"/>
    </w:r>
    <w:r w:rsidRPr="00A849DD">
      <w:rPr>
        <w:rFonts w:ascii="Titillium Web" w:hAnsi="Titillium Web"/>
        <w:sz w:val="18"/>
        <w:szCs w:val="18"/>
      </w:rPr>
      <w:instrText xml:space="preserve"> NUMPAGES   \* MERGEFORMAT </w:instrText>
    </w:r>
    <w:r w:rsidRPr="00A849DD">
      <w:rPr>
        <w:rFonts w:ascii="Titillium Web" w:hAnsi="Titillium Web"/>
        <w:sz w:val="18"/>
        <w:szCs w:val="18"/>
      </w:rPr>
      <w:fldChar w:fldCharType="separate"/>
    </w:r>
    <w:r>
      <w:rPr>
        <w:rFonts w:ascii="Titillium Web" w:hAnsi="Titillium Web"/>
        <w:sz w:val="18"/>
        <w:szCs w:val="18"/>
      </w:rPr>
      <w:t>9</w:t>
    </w:r>
    <w:r w:rsidRPr="00A849DD">
      <w:rPr>
        <w:rFonts w:ascii="Titillium Web" w:hAnsi="Titillium Web"/>
        <w:sz w:val="18"/>
        <w:szCs w:val="18"/>
      </w:rPr>
      <w:fldChar w:fldCharType="end"/>
    </w:r>
    <w:permEnd w:id="81738795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4159" w14:textId="77777777" w:rsidR="00322420" w:rsidRDefault="00322420" w:rsidP="002874E2">
      <w:pPr>
        <w:spacing w:line="240" w:lineRule="auto"/>
      </w:pPr>
      <w:r>
        <w:separator/>
      </w:r>
    </w:p>
  </w:footnote>
  <w:footnote w:type="continuationSeparator" w:id="0">
    <w:p w14:paraId="0B98C594" w14:textId="77777777" w:rsidR="00322420" w:rsidRDefault="00322420" w:rsidP="002874E2">
      <w:pPr>
        <w:spacing w:line="240" w:lineRule="auto"/>
      </w:pPr>
      <w:r>
        <w:continuationSeparator/>
      </w:r>
    </w:p>
  </w:footnote>
  <w:footnote w:id="1">
    <w:p w14:paraId="44308CB1" w14:textId="77777777" w:rsidR="00A525C3" w:rsidRPr="00D4720A" w:rsidRDefault="00A525C3" w:rsidP="00A525C3">
      <w:pPr>
        <w:pStyle w:val="Testonotaapidipagina"/>
        <w:rPr>
          <w:b/>
          <w:bCs/>
          <w:u w:val="single"/>
          <w:lang w:val="it-IT"/>
        </w:rPr>
      </w:pPr>
      <w:r w:rsidRPr="00D4720A">
        <w:rPr>
          <w:rStyle w:val="Rimandonotaapidipagina"/>
        </w:rPr>
        <w:footnoteRef/>
      </w:r>
      <w:r w:rsidRPr="00D4720A">
        <w:rPr>
          <w:lang w:val="it-IT"/>
        </w:rPr>
        <w:t xml:space="preserve"> </w:t>
      </w:r>
      <w:r w:rsidRPr="006C5455">
        <w:rPr>
          <w:i/>
          <w:iCs/>
          <w:sz w:val="18"/>
          <w:szCs w:val="18"/>
          <w:lang w:val="it-IT"/>
        </w:rPr>
        <w:t xml:space="preserve">La presente dichiarazione dovrà essere prodotta da ciascun </w:t>
      </w:r>
      <w:r>
        <w:rPr>
          <w:i/>
          <w:iCs/>
          <w:sz w:val="18"/>
          <w:szCs w:val="18"/>
          <w:lang w:val="it-IT"/>
        </w:rPr>
        <w:t>o</w:t>
      </w:r>
      <w:r w:rsidRPr="006C5455">
        <w:rPr>
          <w:i/>
          <w:iCs/>
          <w:sz w:val="18"/>
          <w:szCs w:val="18"/>
          <w:lang w:val="it-IT"/>
        </w:rPr>
        <w:t>peratore economico richiedente, nonché da ogni singolo componente del Consorzio, G.E.I.E., rete d’impresa,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B4CF" w14:textId="77777777" w:rsidR="00612D5F" w:rsidRDefault="00612D5F" w:rsidP="00612D5F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  <w:permStart w:id="607191453" w:edGrp="everyone"/>
  </w:p>
  <w:p w14:paraId="4268166B" w14:textId="77777777" w:rsidR="00612D5F" w:rsidRPr="007D6F77" w:rsidRDefault="00612D5F" w:rsidP="00612D5F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2E30E552" w14:textId="77777777" w:rsidR="00612D5F" w:rsidRPr="005347E1" w:rsidRDefault="00612D5F" w:rsidP="00612D5F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24DA3FE0" w14:textId="77777777" w:rsidR="00612D5F" w:rsidRDefault="00612D5F" w:rsidP="00612D5F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63D139FB" w14:textId="77777777" w:rsidR="00612D5F" w:rsidRPr="008A676A" w:rsidRDefault="00612D5F" w:rsidP="00612D5F">
    <w:pPr>
      <w:pStyle w:val="Intestazione"/>
      <w:tabs>
        <w:tab w:val="clear" w:pos="4986"/>
        <w:tab w:val="clear" w:pos="9972"/>
        <w:tab w:val="left" w:pos="2710"/>
      </w:tabs>
      <w:spacing w:line="204" w:lineRule="auto"/>
      <w:rPr>
        <w:rFonts w:ascii="Titillium Web" w:hAnsi="Titillium Web"/>
        <w:sz w:val="20"/>
        <w:szCs w:val="20"/>
      </w:rPr>
    </w:pPr>
  </w:p>
  <w:permEnd w:id="607191453"/>
  <w:p w14:paraId="45EC1031" w14:textId="77777777" w:rsidR="00514561" w:rsidRPr="00597058" w:rsidRDefault="00514561" w:rsidP="00612D5F">
    <w:pPr>
      <w:pStyle w:val="Intestazion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42D" w14:textId="77777777" w:rsidR="00964C13" w:rsidRDefault="00964C13" w:rsidP="00964C1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  <w:permStart w:id="2037211452" w:edGrp="everyone"/>
  </w:p>
  <w:p w14:paraId="7BF51CDD" w14:textId="77777777" w:rsidR="00964C13" w:rsidRPr="007D6F77" w:rsidRDefault="00964C13" w:rsidP="00964C1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0561452C" w14:textId="77777777" w:rsidR="00964C13" w:rsidRPr="005347E1" w:rsidRDefault="00964C13" w:rsidP="00964C1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7FA75843" w14:textId="77777777" w:rsidR="00964C13" w:rsidRDefault="00964C13" w:rsidP="00964C13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51F1F3C8" w14:textId="77777777" w:rsidR="00964C13" w:rsidRPr="008A676A" w:rsidRDefault="00964C13" w:rsidP="00964C13">
    <w:pPr>
      <w:pStyle w:val="Intestazione"/>
      <w:tabs>
        <w:tab w:val="clear" w:pos="4986"/>
        <w:tab w:val="clear" w:pos="9972"/>
        <w:tab w:val="left" w:pos="2710"/>
      </w:tabs>
      <w:spacing w:line="204" w:lineRule="auto"/>
      <w:rPr>
        <w:rFonts w:ascii="Titillium Web" w:hAnsi="Titillium Web"/>
        <w:sz w:val="20"/>
        <w:szCs w:val="20"/>
      </w:rPr>
    </w:pPr>
  </w:p>
  <w:permEnd w:id="2037211452"/>
  <w:p w14:paraId="0894B28F" w14:textId="77777777" w:rsidR="003C35BA" w:rsidRPr="00AC7279" w:rsidRDefault="003C35BA" w:rsidP="003C35BA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2"/>
        <w:szCs w:val="2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C73253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3LHkAHdLqct89TvGYZvEZD772y6CKrb3+JmEwjzptdeerxpU6pYjiTxc5NNpoA7pdZhugdcEb3ozZXZB+yuprA==" w:salt="1YmEAJUOEGgNWcsqORI6Nw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14704"/>
    <w:rsid w:val="00022609"/>
    <w:rsid w:val="00024F6E"/>
    <w:rsid w:val="00030959"/>
    <w:rsid w:val="000333DC"/>
    <w:rsid w:val="0004014A"/>
    <w:rsid w:val="00050936"/>
    <w:rsid w:val="000630C8"/>
    <w:rsid w:val="00064621"/>
    <w:rsid w:val="000668DB"/>
    <w:rsid w:val="000843E3"/>
    <w:rsid w:val="0009155C"/>
    <w:rsid w:val="000928AF"/>
    <w:rsid w:val="000A658F"/>
    <w:rsid w:val="000A7237"/>
    <w:rsid w:val="000B2201"/>
    <w:rsid w:val="000B326F"/>
    <w:rsid w:val="000C37D9"/>
    <w:rsid w:val="000F7314"/>
    <w:rsid w:val="0010550E"/>
    <w:rsid w:val="001120D5"/>
    <w:rsid w:val="00114FF5"/>
    <w:rsid w:val="00120053"/>
    <w:rsid w:val="001252F3"/>
    <w:rsid w:val="001262D0"/>
    <w:rsid w:val="00140806"/>
    <w:rsid w:val="001474A1"/>
    <w:rsid w:val="0015134E"/>
    <w:rsid w:val="00153C09"/>
    <w:rsid w:val="00166F3F"/>
    <w:rsid w:val="0018692A"/>
    <w:rsid w:val="001C4D5F"/>
    <w:rsid w:val="001D2CAB"/>
    <w:rsid w:val="001D7970"/>
    <w:rsid w:val="001E404A"/>
    <w:rsid w:val="001F4D66"/>
    <w:rsid w:val="0020401E"/>
    <w:rsid w:val="00206EED"/>
    <w:rsid w:val="00211B85"/>
    <w:rsid w:val="002125CF"/>
    <w:rsid w:val="00216482"/>
    <w:rsid w:val="002209D1"/>
    <w:rsid w:val="00221CC9"/>
    <w:rsid w:val="00227A88"/>
    <w:rsid w:val="00230E6A"/>
    <w:rsid w:val="00245C43"/>
    <w:rsid w:val="00246592"/>
    <w:rsid w:val="00257106"/>
    <w:rsid w:val="00262983"/>
    <w:rsid w:val="002852F6"/>
    <w:rsid w:val="002874E2"/>
    <w:rsid w:val="002B3C45"/>
    <w:rsid w:val="002C3582"/>
    <w:rsid w:val="002E1113"/>
    <w:rsid w:val="002E6AAC"/>
    <w:rsid w:val="002F1354"/>
    <w:rsid w:val="00302B7F"/>
    <w:rsid w:val="0030749D"/>
    <w:rsid w:val="00322420"/>
    <w:rsid w:val="0032301C"/>
    <w:rsid w:val="00350352"/>
    <w:rsid w:val="00352FE8"/>
    <w:rsid w:val="00356419"/>
    <w:rsid w:val="0036036C"/>
    <w:rsid w:val="00362DDF"/>
    <w:rsid w:val="003637AC"/>
    <w:rsid w:val="00383701"/>
    <w:rsid w:val="00390AB9"/>
    <w:rsid w:val="003A16E6"/>
    <w:rsid w:val="003B23F3"/>
    <w:rsid w:val="003B5375"/>
    <w:rsid w:val="003B57B4"/>
    <w:rsid w:val="003C198D"/>
    <w:rsid w:val="003C35BA"/>
    <w:rsid w:val="003D6055"/>
    <w:rsid w:val="003E1703"/>
    <w:rsid w:val="003E3F21"/>
    <w:rsid w:val="003F11E4"/>
    <w:rsid w:val="004142D0"/>
    <w:rsid w:val="004202E9"/>
    <w:rsid w:val="00420972"/>
    <w:rsid w:val="0042583C"/>
    <w:rsid w:val="004320B6"/>
    <w:rsid w:val="004528C1"/>
    <w:rsid w:val="004536C1"/>
    <w:rsid w:val="00453A9E"/>
    <w:rsid w:val="00460FE6"/>
    <w:rsid w:val="00471232"/>
    <w:rsid w:val="00474C1A"/>
    <w:rsid w:val="00482340"/>
    <w:rsid w:val="00490096"/>
    <w:rsid w:val="00495129"/>
    <w:rsid w:val="00495277"/>
    <w:rsid w:val="004B4D78"/>
    <w:rsid w:val="004B664F"/>
    <w:rsid w:val="004C5D9C"/>
    <w:rsid w:val="004E136E"/>
    <w:rsid w:val="004F37A3"/>
    <w:rsid w:val="004F37E8"/>
    <w:rsid w:val="00500D96"/>
    <w:rsid w:val="00506786"/>
    <w:rsid w:val="00512B50"/>
    <w:rsid w:val="00514561"/>
    <w:rsid w:val="0052021E"/>
    <w:rsid w:val="00524904"/>
    <w:rsid w:val="0053530C"/>
    <w:rsid w:val="00547A5F"/>
    <w:rsid w:val="00550E9C"/>
    <w:rsid w:val="00551F7C"/>
    <w:rsid w:val="00564458"/>
    <w:rsid w:val="00576B48"/>
    <w:rsid w:val="0059547D"/>
    <w:rsid w:val="005957B1"/>
    <w:rsid w:val="00597058"/>
    <w:rsid w:val="005A2D1A"/>
    <w:rsid w:val="005A418A"/>
    <w:rsid w:val="005A41A7"/>
    <w:rsid w:val="005B34D0"/>
    <w:rsid w:val="005C1155"/>
    <w:rsid w:val="005C5AB7"/>
    <w:rsid w:val="005C6C8F"/>
    <w:rsid w:val="005D0009"/>
    <w:rsid w:val="005E0350"/>
    <w:rsid w:val="005E113B"/>
    <w:rsid w:val="005F187B"/>
    <w:rsid w:val="005F368D"/>
    <w:rsid w:val="00607C9D"/>
    <w:rsid w:val="00612D5F"/>
    <w:rsid w:val="00625F20"/>
    <w:rsid w:val="00626C31"/>
    <w:rsid w:val="00627828"/>
    <w:rsid w:val="00634BE0"/>
    <w:rsid w:val="006463BC"/>
    <w:rsid w:val="00651598"/>
    <w:rsid w:val="00661239"/>
    <w:rsid w:val="00664384"/>
    <w:rsid w:val="0067170F"/>
    <w:rsid w:val="00684C41"/>
    <w:rsid w:val="00686C3A"/>
    <w:rsid w:val="006A0CB3"/>
    <w:rsid w:val="006C330A"/>
    <w:rsid w:val="006D5C30"/>
    <w:rsid w:val="007012F6"/>
    <w:rsid w:val="00702DA0"/>
    <w:rsid w:val="00756408"/>
    <w:rsid w:val="00780026"/>
    <w:rsid w:val="00797018"/>
    <w:rsid w:val="007A1A67"/>
    <w:rsid w:val="007C468D"/>
    <w:rsid w:val="007F4BF0"/>
    <w:rsid w:val="00815BD2"/>
    <w:rsid w:val="00834E9A"/>
    <w:rsid w:val="00881EA3"/>
    <w:rsid w:val="00895050"/>
    <w:rsid w:val="008A47F9"/>
    <w:rsid w:val="008C2A1B"/>
    <w:rsid w:val="008D6C0A"/>
    <w:rsid w:val="008E2878"/>
    <w:rsid w:val="008E329B"/>
    <w:rsid w:val="008E708E"/>
    <w:rsid w:val="008E78A9"/>
    <w:rsid w:val="008F5C3F"/>
    <w:rsid w:val="00923815"/>
    <w:rsid w:val="00933C5D"/>
    <w:rsid w:val="00941301"/>
    <w:rsid w:val="009549EA"/>
    <w:rsid w:val="00957511"/>
    <w:rsid w:val="00964C13"/>
    <w:rsid w:val="009735D6"/>
    <w:rsid w:val="00974E1C"/>
    <w:rsid w:val="0098086B"/>
    <w:rsid w:val="00982A74"/>
    <w:rsid w:val="009851F7"/>
    <w:rsid w:val="009B434F"/>
    <w:rsid w:val="009C7B09"/>
    <w:rsid w:val="009D27C7"/>
    <w:rsid w:val="009D3AEC"/>
    <w:rsid w:val="00A16E79"/>
    <w:rsid w:val="00A35477"/>
    <w:rsid w:val="00A36614"/>
    <w:rsid w:val="00A371C5"/>
    <w:rsid w:val="00A40677"/>
    <w:rsid w:val="00A4301A"/>
    <w:rsid w:val="00A525C3"/>
    <w:rsid w:val="00A65BA0"/>
    <w:rsid w:val="00A77CDA"/>
    <w:rsid w:val="00A837FE"/>
    <w:rsid w:val="00A8471F"/>
    <w:rsid w:val="00A93967"/>
    <w:rsid w:val="00A96059"/>
    <w:rsid w:val="00AA0018"/>
    <w:rsid w:val="00AA3A06"/>
    <w:rsid w:val="00AA4DA2"/>
    <w:rsid w:val="00AA6359"/>
    <w:rsid w:val="00AC7279"/>
    <w:rsid w:val="00AD02C3"/>
    <w:rsid w:val="00AE1BA3"/>
    <w:rsid w:val="00AE6E7C"/>
    <w:rsid w:val="00AE7C13"/>
    <w:rsid w:val="00AF52A0"/>
    <w:rsid w:val="00B03318"/>
    <w:rsid w:val="00B16C64"/>
    <w:rsid w:val="00B30D05"/>
    <w:rsid w:val="00B45E66"/>
    <w:rsid w:val="00B531AF"/>
    <w:rsid w:val="00B6012D"/>
    <w:rsid w:val="00B80A6F"/>
    <w:rsid w:val="00B8701F"/>
    <w:rsid w:val="00B9079B"/>
    <w:rsid w:val="00BA433E"/>
    <w:rsid w:val="00BB73E3"/>
    <w:rsid w:val="00C110A0"/>
    <w:rsid w:val="00C150AA"/>
    <w:rsid w:val="00C302B0"/>
    <w:rsid w:val="00C5232F"/>
    <w:rsid w:val="00C52FCA"/>
    <w:rsid w:val="00C65752"/>
    <w:rsid w:val="00C708BE"/>
    <w:rsid w:val="00C80011"/>
    <w:rsid w:val="00C80D59"/>
    <w:rsid w:val="00CC31EF"/>
    <w:rsid w:val="00CD32F7"/>
    <w:rsid w:val="00CD69AB"/>
    <w:rsid w:val="00CF4325"/>
    <w:rsid w:val="00CF4EE8"/>
    <w:rsid w:val="00CF7D4D"/>
    <w:rsid w:val="00D15CA0"/>
    <w:rsid w:val="00D24535"/>
    <w:rsid w:val="00D300BA"/>
    <w:rsid w:val="00D302A6"/>
    <w:rsid w:val="00D37267"/>
    <w:rsid w:val="00D40545"/>
    <w:rsid w:val="00D55A13"/>
    <w:rsid w:val="00D70110"/>
    <w:rsid w:val="00D87DEB"/>
    <w:rsid w:val="00DA287F"/>
    <w:rsid w:val="00DA43D6"/>
    <w:rsid w:val="00DA5392"/>
    <w:rsid w:val="00DA6F6B"/>
    <w:rsid w:val="00DC42B7"/>
    <w:rsid w:val="00DE2A94"/>
    <w:rsid w:val="00DE335F"/>
    <w:rsid w:val="00DE4D8E"/>
    <w:rsid w:val="00DE5B33"/>
    <w:rsid w:val="00E0168B"/>
    <w:rsid w:val="00E12A00"/>
    <w:rsid w:val="00E15337"/>
    <w:rsid w:val="00E41CE9"/>
    <w:rsid w:val="00E53799"/>
    <w:rsid w:val="00E60315"/>
    <w:rsid w:val="00E60D5B"/>
    <w:rsid w:val="00E631F4"/>
    <w:rsid w:val="00E751E2"/>
    <w:rsid w:val="00E75BF4"/>
    <w:rsid w:val="00E92204"/>
    <w:rsid w:val="00E956D3"/>
    <w:rsid w:val="00EA3E0C"/>
    <w:rsid w:val="00EA72D4"/>
    <w:rsid w:val="00EB26E1"/>
    <w:rsid w:val="00EC1D50"/>
    <w:rsid w:val="00EC60B0"/>
    <w:rsid w:val="00ED2F55"/>
    <w:rsid w:val="00ED4977"/>
    <w:rsid w:val="00EE23E2"/>
    <w:rsid w:val="00EE38C5"/>
    <w:rsid w:val="00EE44E0"/>
    <w:rsid w:val="00EF0CA3"/>
    <w:rsid w:val="00EF4F34"/>
    <w:rsid w:val="00F17994"/>
    <w:rsid w:val="00F42128"/>
    <w:rsid w:val="00F44AE9"/>
    <w:rsid w:val="00F52BEC"/>
    <w:rsid w:val="00F5379D"/>
    <w:rsid w:val="00F53A44"/>
    <w:rsid w:val="00F8191D"/>
    <w:rsid w:val="00F90AD1"/>
    <w:rsid w:val="00F92728"/>
    <w:rsid w:val="00F959C7"/>
    <w:rsid w:val="00FB487C"/>
    <w:rsid w:val="00FC7BB9"/>
    <w:rsid w:val="00FD78E6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096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708BE"/>
    <w:pPr>
      <w:spacing w:line="240" w:lineRule="auto"/>
      <w:ind w:left="142" w:hanging="142"/>
      <w:jc w:val="both"/>
    </w:pPr>
    <w:rPr>
      <w:rFonts w:ascii="Titillium Web" w:hAnsi="Titillium Web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708BE"/>
    <w:rPr>
      <w:rFonts w:ascii="Titillium Web" w:hAnsi="Titillium Web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Revisione">
    <w:name w:val="Revision"/>
    <w:hidden/>
    <w:uiPriority w:val="99"/>
    <w:semiHidden/>
    <w:rsid w:val="00B30D0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4202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02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02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02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02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sogin.i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appalti.sogin.i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D728F4231A4B1BA5A0A4BA737158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45DF5-5273-40AA-893C-1024EA29A5CE}"/>
      </w:docPartPr>
      <w:docPartBody>
        <w:p w:rsidR="008B6C6C" w:rsidRDefault="00881934" w:rsidP="00881934">
          <w:pPr>
            <w:pStyle w:val="5DD728F4231A4B1BA5A0A4BA737158BB1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87BE173F29F7426BAC45DEE495B8D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5AE82A-CEB2-425C-90DF-C318F85CDF51}"/>
      </w:docPartPr>
      <w:docPartBody>
        <w:p w:rsidR="008B6C6C" w:rsidRDefault="00881934" w:rsidP="00881934">
          <w:pPr>
            <w:pStyle w:val="87BE173F29F7426BAC45DEE495B8D9741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BE65EAD4C7F94393BF7E31564FCA2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9EFA5-8ECD-49AB-A56D-2B4C2DF9B932}"/>
      </w:docPartPr>
      <w:docPartBody>
        <w:p w:rsidR="00084144" w:rsidRDefault="00084144" w:rsidP="00084144">
          <w:pPr>
            <w:pStyle w:val="BE65EAD4C7F94393BF7E31564FCA2BDB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CF93EAD110F14C2F8DF15E0F90D93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83D0AE-075F-4657-9FB3-CE86C446B217}"/>
      </w:docPartPr>
      <w:docPartBody>
        <w:p w:rsidR="00084144" w:rsidRDefault="00084144" w:rsidP="00084144">
          <w:pPr>
            <w:pStyle w:val="CF93EAD110F14C2F8DF15E0F90D93F63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B394A56100D74F2886BB417ACEDE7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3CAE7-6506-46C1-8FFE-7D2CA3F8C8D1}"/>
      </w:docPartPr>
      <w:docPartBody>
        <w:p w:rsidR="00084144" w:rsidRDefault="00084144" w:rsidP="00084144">
          <w:pPr>
            <w:pStyle w:val="B394A56100D74F2886BB417ACEDE744F"/>
          </w:pPr>
          <w:r>
            <w:rPr>
              <w:rStyle w:val="Stile10"/>
            </w:rPr>
            <w:t>__</w:t>
          </w:r>
        </w:p>
      </w:docPartBody>
    </w:docPart>
    <w:docPart>
      <w:docPartPr>
        <w:name w:val="AFF2EBA0C8074874AA79E7D5F08C81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667C8-225E-4D58-BFF9-4DDEE2FC1001}"/>
      </w:docPartPr>
      <w:docPartBody>
        <w:p w:rsidR="00084144" w:rsidRDefault="00084144" w:rsidP="00084144">
          <w:pPr>
            <w:pStyle w:val="AFF2EBA0C8074874AA79E7D5F08C8165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6D162A5164A54817997C6963B18F2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6E0B7D-4DAF-43D7-9DA8-7A012043D4AB}"/>
      </w:docPartPr>
      <w:docPartBody>
        <w:p w:rsidR="00084144" w:rsidRDefault="00084144" w:rsidP="00084144">
          <w:pPr>
            <w:pStyle w:val="6D162A5164A54817997C6963B18F281E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5F6E7D1396314F2D863289B8E0A3FE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6793B-56F6-4903-BFCE-1AF447465B95}"/>
      </w:docPartPr>
      <w:docPartBody>
        <w:p w:rsidR="00084144" w:rsidRDefault="00084144" w:rsidP="00084144">
          <w:pPr>
            <w:pStyle w:val="5F6E7D1396314F2D863289B8E0A3FE0A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F0BCB6F207A346C9BEA191BA1BBD4F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D23854-C1A5-47E7-A565-17BDF0D48007}"/>
      </w:docPartPr>
      <w:docPartBody>
        <w:p w:rsidR="00084144" w:rsidRDefault="00084144" w:rsidP="00084144">
          <w:pPr>
            <w:pStyle w:val="F0BCB6F207A346C9BEA191BA1BBD4FBB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343650B77F7340B0B86954218C6D2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890DA-66C6-4D3A-86CC-2F7956B0930B}"/>
      </w:docPartPr>
      <w:docPartBody>
        <w:p w:rsidR="00084144" w:rsidRDefault="00084144" w:rsidP="00084144">
          <w:pPr>
            <w:pStyle w:val="343650B77F7340B0B86954218C6D2C83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E227F320CA5E4FB5AD8AC460501D0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0BAA73-0D47-4ED9-8E71-5B503DB95273}"/>
      </w:docPartPr>
      <w:docPartBody>
        <w:p w:rsidR="00084144" w:rsidRDefault="00084144" w:rsidP="00084144">
          <w:pPr>
            <w:pStyle w:val="E227F320CA5E4FB5AD8AC460501D02B8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66C8F9D65C384A5B940877B5F194B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C911F-6E85-4B6D-B768-79861E57FBC4}"/>
      </w:docPartPr>
      <w:docPartBody>
        <w:p w:rsidR="00084144" w:rsidRDefault="00084144" w:rsidP="00084144">
          <w:pPr>
            <w:pStyle w:val="66C8F9D65C384A5B940877B5F194BDE1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F1B9AB536B634E6BB5AAC428185AE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66E71-F7C3-4269-9467-01F3D35D2DAA}"/>
      </w:docPartPr>
      <w:docPartBody>
        <w:p w:rsidR="00084144" w:rsidRDefault="00084144" w:rsidP="00084144">
          <w:pPr>
            <w:pStyle w:val="F1B9AB536B634E6BB5AAC428185AE1E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FD9E6A73543444D5BC96A53BF8B65D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A0F596-F41B-459B-A7EB-D4017AA5D52F}"/>
      </w:docPartPr>
      <w:docPartBody>
        <w:p w:rsidR="00084144" w:rsidRDefault="00084144" w:rsidP="00084144">
          <w:pPr>
            <w:pStyle w:val="FD9E6A73543444D5BC96A53BF8B65DBA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13713A04316403794FCE6A9861393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2D5E7-D118-43C1-A70A-08C985D6B08A}"/>
      </w:docPartPr>
      <w:docPartBody>
        <w:p w:rsidR="00084144" w:rsidRDefault="00084144" w:rsidP="00084144">
          <w:pPr>
            <w:pStyle w:val="D13713A04316403794FCE6A986139301"/>
          </w:pPr>
          <w:r>
            <w:rPr>
              <w:rStyle w:val="Stile10"/>
            </w:rPr>
            <w:t>__</w:t>
          </w:r>
        </w:p>
      </w:docPartBody>
    </w:docPart>
    <w:docPart>
      <w:docPartPr>
        <w:name w:val="BF7CA9DDF4B3403AACA949286D5B57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DF744-8B85-4833-93A6-316156D8622A}"/>
      </w:docPartPr>
      <w:docPartBody>
        <w:p w:rsidR="00084144" w:rsidRDefault="00084144" w:rsidP="00084144">
          <w:pPr>
            <w:pStyle w:val="BF7CA9DDF4B3403AACA949286D5B57CB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FE15CB85F4EF457E9FC15C8D03B56A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F8D6EE-206A-4022-ABE4-23E2F1A07C97}"/>
      </w:docPartPr>
      <w:docPartBody>
        <w:p w:rsidR="00084144" w:rsidRDefault="00084144" w:rsidP="00084144">
          <w:pPr>
            <w:pStyle w:val="FE15CB85F4EF457E9FC15C8D03B56A4D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7C309D53B864055B75CDE70DD4F68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6DDFC-8692-46BB-9586-28BFA36D2CE7}"/>
      </w:docPartPr>
      <w:docPartBody>
        <w:p w:rsidR="00084144" w:rsidRDefault="00084144" w:rsidP="00084144">
          <w:pPr>
            <w:pStyle w:val="57C309D53B864055B75CDE70DD4F68F8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4A1C0DD757CE4016BB1CA256173CAE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2F9A0E-18CD-45C2-8039-D6D98ADFFA10}"/>
      </w:docPartPr>
      <w:docPartBody>
        <w:p w:rsidR="00084144" w:rsidRDefault="00084144" w:rsidP="00084144">
          <w:pPr>
            <w:pStyle w:val="4A1C0DD757CE4016BB1CA256173CAE0E"/>
          </w:pPr>
          <w:r>
            <w:rPr>
              <w:rStyle w:val="Stile10"/>
            </w:rPr>
            <w:t>__</w:t>
          </w:r>
        </w:p>
      </w:docPartBody>
    </w:docPart>
    <w:docPart>
      <w:docPartPr>
        <w:name w:val="893219788A3840E0AD2D8A991E8404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333D4C-DD23-4D37-9047-0E2F893E66C5}"/>
      </w:docPartPr>
      <w:docPartBody>
        <w:p w:rsidR="00084144" w:rsidRDefault="00084144" w:rsidP="00084144">
          <w:pPr>
            <w:pStyle w:val="893219788A3840E0AD2D8A991E8404F9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B7D7C0A081AD4EB6B7996BE2BA1263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6098F7-220E-48A5-8665-86E006F5F58F}"/>
      </w:docPartPr>
      <w:docPartBody>
        <w:p w:rsidR="00084144" w:rsidRDefault="00084144" w:rsidP="00084144">
          <w:pPr>
            <w:pStyle w:val="B7D7C0A081AD4EB6B7996BE2BA12639D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1B018B49BC1E49858CD9614A6037BB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625F94-3A59-4162-BECF-F78DB8C6A2FD}"/>
      </w:docPartPr>
      <w:docPartBody>
        <w:p w:rsidR="00084144" w:rsidRDefault="00084144" w:rsidP="00084144">
          <w:pPr>
            <w:pStyle w:val="1B018B49BC1E49858CD9614A6037BBF0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B872E898D7948AAB8C523F96364D3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917E25-1D0B-42DF-85BF-F62F814616B0}"/>
      </w:docPartPr>
      <w:docPartBody>
        <w:p w:rsidR="00F539BF" w:rsidRDefault="00F539BF" w:rsidP="00F539BF">
          <w:pPr>
            <w:pStyle w:val="DB872E898D7948AAB8C523F96364D3F9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449202870B1D4ED79888093651D6D8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59C71E-736E-4D77-BD43-B16BBDE36909}"/>
      </w:docPartPr>
      <w:docPartBody>
        <w:p w:rsidR="00F539BF" w:rsidRDefault="00F539BF" w:rsidP="00F539BF">
          <w:pPr>
            <w:pStyle w:val="449202870B1D4ED79888093651D6D874"/>
          </w:pPr>
          <w:r>
            <w:rPr>
              <w:rStyle w:val="Stile10"/>
            </w:rPr>
            <w:t>__</w:t>
          </w:r>
        </w:p>
      </w:docPartBody>
    </w:docPart>
    <w:docPart>
      <w:docPartPr>
        <w:name w:val="1957D5FA4BD84F7BA0C15AC43DF114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9E208F-BE3F-4F5E-B0F5-E8B7DB670091}"/>
      </w:docPartPr>
      <w:docPartBody>
        <w:p w:rsidR="001B7F8D" w:rsidRDefault="001B7F8D" w:rsidP="001B7F8D">
          <w:pPr>
            <w:pStyle w:val="1957D5FA4BD84F7BA0C15AC43DF114EA"/>
          </w:pPr>
          <w:r>
            <w:rPr>
              <w:rStyle w:val="Stile10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084144"/>
    <w:rsid w:val="00127428"/>
    <w:rsid w:val="00191E54"/>
    <w:rsid w:val="001B7F8D"/>
    <w:rsid w:val="002E0220"/>
    <w:rsid w:val="003B7B8D"/>
    <w:rsid w:val="003E03F4"/>
    <w:rsid w:val="00415CDE"/>
    <w:rsid w:val="00455748"/>
    <w:rsid w:val="00465952"/>
    <w:rsid w:val="004E793F"/>
    <w:rsid w:val="0051702D"/>
    <w:rsid w:val="00563B6C"/>
    <w:rsid w:val="0059077C"/>
    <w:rsid w:val="005C7855"/>
    <w:rsid w:val="00627EFC"/>
    <w:rsid w:val="006748BF"/>
    <w:rsid w:val="006B538D"/>
    <w:rsid w:val="006E7635"/>
    <w:rsid w:val="0071273E"/>
    <w:rsid w:val="00733716"/>
    <w:rsid w:val="007569BB"/>
    <w:rsid w:val="007A0D86"/>
    <w:rsid w:val="007D2C69"/>
    <w:rsid w:val="0081681E"/>
    <w:rsid w:val="00881934"/>
    <w:rsid w:val="008B6C6C"/>
    <w:rsid w:val="00922683"/>
    <w:rsid w:val="00943656"/>
    <w:rsid w:val="009A3D81"/>
    <w:rsid w:val="009C4FC0"/>
    <w:rsid w:val="00A00A4A"/>
    <w:rsid w:val="00A52898"/>
    <w:rsid w:val="00A80150"/>
    <w:rsid w:val="00AA657C"/>
    <w:rsid w:val="00AD372B"/>
    <w:rsid w:val="00AE7F75"/>
    <w:rsid w:val="00B25055"/>
    <w:rsid w:val="00B41085"/>
    <w:rsid w:val="00B6797C"/>
    <w:rsid w:val="00B82EBA"/>
    <w:rsid w:val="00BD169A"/>
    <w:rsid w:val="00BE1379"/>
    <w:rsid w:val="00C2409F"/>
    <w:rsid w:val="00C71E31"/>
    <w:rsid w:val="00CA3E0D"/>
    <w:rsid w:val="00CD2457"/>
    <w:rsid w:val="00CD7065"/>
    <w:rsid w:val="00DF5662"/>
    <w:rsid w:val="00E12EE5"/>
    <w:rsid w:val="00E26DC1"/>
    <w:rsid w:val="00E72184"/>
    <w:rsid w:val="00EC5A5D"/>
    <w:rsid w:val="00F203A6"/>
    <w:rsid w:val="00F539BF"/>
    <w:rsid w:val="00FA0234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1934"/>
    <w:rPr>
      <w:color w:val="808080"/>
    </w:rPr>
  </w:style>
  <w:style w:type="character" w:customStyle="1" w:styleId="Stile10">
    <w:name w:val="Stile10"/>
    <w:basedOn w:val="Carpredefinitoparagrafo"/>
    <w:uiPriority w:val="1"/>
    <w:rsid w:val="001B7F8D"/>
    <w:rPr>
      <w:rFonts w:ascii="Titillium Web" w:hAnsi="Titillium Web"/>
      <w:b/>
      <w:sz w:val="20"/>
    </w:rPr>
  </w:style>
  <w:style w:type="paragraph" w:customStyle="1" w:styleId="5DD728F4231A4B1BA5A0A4BA737158BB1">
    <w:name w:val="5DD728F4231A4B1BA5A0A4BA737158BB1"/>
    <w:rsid w:val="00881934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87BE173F29F7426BAC45DEE495B8D9741">
    <w:name w:val="87BE173F29F7426BAC45DEE495B8D9741"/>
    <w:rsid w:val="00881934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BE65EAD4C7F94393BF7E31564FCA2BDB">
    <w:name w:val="BE65EAD4C7F94393BF7E31564FCA2BDB"/>
    <w:rsid w:val="00084144"/>
    <w:rPr>
      <w:kern w:val="2"/>
      <w14:ligatures w14:val="standardContextual"/>
    </w:rPr>
  </w:style>
  <w:style w:type="paragraph" w:customStyle="1" w:styleId="CF93EAD110F14C2F8DF15E0F90D93F63">
    <w:name w:val="CF93EAD110F14C2F8DF15E0F90D93F63"/>
    <w:rsid w:val="00084144"/>
    <w:rPr>
      <w:kern w:val="2"/>
      <w14:ligatures w14:val="standardContextual"/>
    </w:rPr>
  </w:style>
  <w:style w:type="paragraph" w:customStyle="1" w:styleId="B394A56100D74F2886BB417ACEDE744F">
    <w:name w:val="B394A56100D74F2886BB417ACEDE744F"/>
    <w:rsid w:val="00084144"/>
    <w:rPr>
      <w:kern w:val="2"/>
      <w14:ligatures w14:val="standardContextual"/>
    </w:rPr>
  </w:style>
  <w:style w:type="paragraph" w:customStyle="1" w:styleId="AFF2EBA0C8074874AA79E7D5F08C8165">
    <w:name w:val="AFF2EBA0C8074874AA79E7D5F08C8165"/>
    <w:rsid w:val="00084144"/>
    <w:rPr>
      <w:kern w:val="2"/>
      <w14:ligatures w14:val="standardContextual"/>
    </w:rPr>
  </w:style>
  <w:style w:type="paragraph" w:customStyle="1" w:styleId="6D162A5164A54817997C6963B18F281E">
    <w:name w:val="6D162A5164A54817997C6963B18F281E"/>
    <w:rsid w:val="00084144"/>
    <w:rPr>
      <w:kern w:val="2"/>
      <w14:ligatures w14:val="standardContextual"/>
    </w:rPr>
  </w:style>
  <w:style w:type="paragraph" w:customStyle="1" w:styleId="5F6E7D1396314F2D863289B8E0A3FE0A">
    <w:name w:val="5F6E7D1396314F2D863289B8E0A3FE0A"/>
    <w:rsid w:val="00084144"/>
    <w:rPr>
      <w:kern w:val="2"/>
      <w14:ligatures w14:val="standardContextual"/>
    </w:rPr>
  </w:style>
  <w:style w:type="paragraph" w:customStyle="1" w:styleId="F0BCB6F207A346C9BEA191BA1BBD4FBB">
    <w:name w:val="F0BCB6F207A346C9BEA191BA1BBD4FBB"/>
    <w:rsid w:val="00084144"/>
    <w:rPr>
      <w:kern w:val="2"/>
      <w14:ligatures w14:val="standardContextual"/>
    </w:rPr>
  </w:style>
  <w:style w:type="paragraph" w:customStyle="1" w:styleId="343650B77F7340B0B86954218C6D2C83">
    <w:name w:val="343650B77F7340B0B86954218C6D2C83"/>
    <w:rsid w:val="00084144"/>
    <w:rPr>
      <w:kern w:val="2"/>
      <w14:ligatures w14:val="standardContextual"/>
    </w:rPr>
  </w:style>
  <w:style w:type="paragraph" w:customStyle="1" w:styleId="E227F320CA5E4FB5AD8AC460501D02B8">
    <w:name w:val="E227F320CA5E4FB5AD8AC460501D02B8"/>
    <w:rsid w:val="00084144"/>
    <w:rPr>
      <w:kern w:val="2"/>
      <w14:ligatures w14:val="standardContextual"/>
    </w:rPr>
  </w:style>
  <w:style w:type="paragraph" w:customStyle="1" w:styleId="66C8F9D65C384A5B940877B5F194BDE1">
    <w:name w:val="66C8F9D65C384A5B940877B5F194BDE1"/>
    <w:rsid w:val="00084144"/>
    <w:rPr>
      <w:kern w:val="2"/>
      <w14:ligatures w14:val="standardContextual"/>
    </w:rPr>
  </w:style>
  <w:style w:type="paragraph" w:customStyle="1" w:styleId="F1B9AB536B634E6BB5AAC428185AE1E4">
    <w:name w:val="F1B9AB536B634E6BB5AAC428185AE1E4"/>
    <w:rsid w:val="00084144"/>
    <w:rPr>
      <w:kern w:val="2"/>
      <w14:ligatures w14:val="standardContextual"/>
    </w:rPr>
  </w:style>
  <w:style w:type="paragraph" w:customStyle="1" w:styleId="FD9E6A73543444D5BC96A53BF8B65DBA">
    <w:name w:val="FD9E6A73543444D5BC96A53BF8B65DBA"/>
    <w:rsid w:val="00084144"/>
    <w:rPr>
      <w:kern w:val="2"/>
      <w14:ligatures w14:val="standardContextual"/>
    </w:rPr>
  </w:style>
  <w:style w:type="paragraph" w:customStyle="1" w:styleId="D13713A04316403794FCE6A986139301">
    <w:name w:val="D13713A04316403794FCE6A986139301"/>
    <w:rsid w:val="00084144"/>
    <w:rPr>
      <w:kern w:val="2"/>
      <w14:ligatures w14:val="standardContextual"/>
    </w:rPr>
  </w:style>
  <w:style w:type="paragraph" w:customStyle="1" w:styleId="BF7CA9DDF4B3403AACA949286D5B57CB">
    <w:name w:val="BF7CA9DDF4B3403AACA949286D5B57CB"/>
    <w:rsid w:val="00084144"/>
    <w:rPr>
      <w:kern w:val="2"/>
      <w14:ligatures w14:val="standardContextual"/>
    </w:rPr>
  </w:style>
  <w:style w:type="paragraph" w:customStyle="1" w:styleId="FE15CB85F4EF457E9FC15C8D03B56A4D">
    <w:name w:val="FE15CB85F4EF457E9FC15C8D03B56A4D"/>
    <w:rsid w:val="00084144"/>
    <w:rPr>
      <w:kern w:val="2"/>
      <w14:ligatures w14:val="standardContextual"/>
    </w:rPr>
  </w:style>
  <w:style w:type="paragraph" w:customStyle="1" w:styleId="57C309D53B864055B75CDE70DD4F68F8">
    <w:name w:val="57C309D53B864055B75CDE70DD4F68F8"/>
    <w:rsid w:val="00084144"/>
    <w:rPr>
      <w:kern w:val="2"/>
      <w14:ligatures w14:val="standardContextual"/>
    </w:rPr>
  </w:style>
  <w:style w:type="paragraph" w:customStyle="1" w:styleId="4A1C0DD757CE4016BB1CA256173CAE0E">
    <w:name w:val="4A1C0DD757CE4016BB1CA256173CAE0E"/>
    <w:rsid w:val="00084144"/>
    <w:rPr>
      <w:kern w:val="2"/>
      <w14:ligatures w14:val="standardContextual"/>
    </w:rPr>
  </w:style>
  <w:style w:type="paragraph" w:customStyle="1" w:styleId="893219788A3840E0AD2D8A991E8404F9">
    <w:name w:val="893219788A3840E0AD2D8A991E8404F9"/>
    <w:rsid w:val="00084144"/>
    <w:rPr>
      <w:kern w:val="2"/>
      <w14:ligatures w14:val="standardContextual"/>
    </w:rPr>
  </w:style>
  <w:style w:type="paragraph" w:customStyle="1" w:styleId="B7D7C0A081AD4EB6B7996BE2BA12639D">
    <w:name w:val="B7D7C0A081AD4EB6B7996BE2BA12639D"/>
    <w:rsid w:val="00084144"/>
    <w:rPr>
      <w:kern w:val="2"/>
      <w14:ligatures w14:val="standardContextual"/>
    </w:rPr>
  </w:style>
  <w:style w:type="paragraph" w:customStyle="1" w:styleId="1B018B49BC1E49858CD9614A6037BBF0">
    <w:name w:val="1B018B49BC1E49858CD9614A6037BBF0"/>
    <w:rsid w:val="00084144"/>
    <w:rPr>
      <w:kern w:val="2"/>
      <w14:ligatures w14:val="standardContextual"/>
    </w:rPr>
  </w:style>
  <w:style w:type="paragraph" w:customStyle="1" w:styleId="DB872E898D7948AAB8C523F96364D3F9">
    <w:name w:val="DB872E898D7948AAB8C523F96364D3F9"/>
    <w:rsid w:val="00F539BF"/>
    <w:rPr>
      <w:kern w:val="2"/>
      <w14:ligatures w14:val="standardContextual"/>
    </w:rPr>
  </w:style>
  <w:style w:type="paragraph" w:customStyle="1" w:styleId="449202870B1D4ED79888093651D6D874">
    <w:name w:val="449202870B1D4ED79888093651D6D874"/>
    <w:rsid w:val="00F539BF"/>
    <w:rPr>
      <w:kern w:val="2"/>
      <w14:ligatures w14:val="standardContextual"/>
    </w:rPr>
  </w:style>
  <w:style w:type="paragraph" w:customStyle="1" w:styleId="1957D5FA4BD84F7BA0C15AC43DF114EA">
    <w:name w:val="1957D5FA4BD84F7BA0C15AC43DF114EA"/>
    <w:rsid w:val="001B7F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B2419-67F4-4459-99B7-429A69FEDC1B}"/>
</file>

<file path=customXml/itemProps3.xml><?xml version="1.0" encoding="utf-8"?>
<ds:datastoreItem xmlns:ds="http://schemas.openxmlformats.org/officeDocument/2006/customXml" ds:itemID="{D6E08F90-E4D5-41BF-B620-C0AC49049F5E}"/>
</file>

<file path=customXml/itemProps4.xml><?xml version="1.0" encoding="utf-8"?>
<ds:datastoreItem xmlns:ds="http://schemas.openxmlformats.org/officeDocument/2006/customXml" ds:itemID="{7EEE2C73-EC22-4F0F-BAA2-D2728A5E8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2522</Characters>
  <Application>Microsoft Office Word</Application>
  <DocSecurity>8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Mantione Paolo</cp:lastModifiedBy>
  <cp:revision>29</cp:revision>
  <cp:lastPrinted>2024-06-03T13:14:00Z</cp:lastPrinted>
  <dcterms:created xsi:type="dcterms:W3CDTF">2024-11-21T11:03:00Z</dcterms:created>
  <dcterms:modified xsi:type="dcterms:W3CDTF">2025-04-09T07:39:00Z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358bf-d19c-4151-8bdd-1e69d19536bd_Enabled">
    <vt:lpwstr>true</vt:lpwstr>
  </property>
  <property fmtid="{D5CDD505-2E9C-101B-9397-08002B2CF9AE}" pid="3" name="MSIP_Label_0e9358bf-d19c-4151-8bdd-1e69d19536bd_SetDate">
    <vt:lpwstr>2025-04-09T07:39:35Z</vt:lpwstr>
  </property>
  <property fmtid="{D5CDD505-2E9C-101B-9397-08002B2CF9AE}" pid="4" name="MSIP_Label_0e9358bf-d19c-4151-8bdd-1e69d19536bd_Method">
    <vt:lpwstr>Privileged</vt:lpwstr>
  </property>
  <property fmtid="{D5CDD505-2E9C-101B-9397-08002B2CF9AE}" pid="5" name="MSIP_Label_0e9358bf-d19c-4151-8bdd-1e69d19536bd_Name">
    <vt:lpwstr>Etichetta Digitale</vt:lpwstr>
  </property>
  <property fmtid="{D5CDD505-2E9C-101B-9397-08002B2CF9AE}" pid="6" name="MSIP_Label_0e9358bf-d19c-4151-8bdd-1e69d19536bd_SiteId">
    <vt:lpwstr>9daa3517-cb58-496c-b5b4-f9ac2a30048b</vt:lpwstr>
  </property>
  <property fmtid="{D5CDD505-2E9C-101B-9397-08002B2CF9AE}" pid="7" name="MSIP_Label_0e9358bf-d19c-4151-8bdd-1e69d19536bd_ActionId">
    <vt:lpwstr>c131f5ac-941c-498c-9d5b-c8b64e89a92a</vt:lpwstr>
  </property>
  <property fmtid="{D5CDD505-2E9C-101B-9397-08002B2CF9AE}" pid="8" name="MSIP_Label_0e9358bf-d19c-4151-8bdd-1e69d19536bd_ContentBits">
    <vt:lpwstr>0</vt:lpwstr>
  </property>
  <property fmtid="{D5CDD505-2E9C-101B-9397-08002B2CF9AE}" pid="9" name="ContentTypeId">
    <vt:lpwstr>0x010100DF7CE013E0CED94FA0EE000FBE2A97E2</vt:lpwstr>
  </property>
</Properties>
</file>